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CF2A16" w:rsidRDefault="008633FA" w:rsidP="00CF2A16">
      <w:pPr>
        <w:jc w:val="both"/>
        <w:rPr>
          <w:sz w:val="24"/>
          <w:szCs w:val="24"/>
        </w:rPr>
      </w:pPr>
      <w:bookmarkStart w:id="0" w:name="_GoBack"/>
      <w:r w:rsidRPr="00CF2A16">
        <w:rPr>
          <w:b/>
          <w:sz w:val="24"/>
          <w:szCs w:val="24"/>
        </w:rPr>
        <w:t>Macierzanka zwyczajna</w:t>
      </w:r>
      <w:r w:rsidR="00DB1305" w:rsidRPr="00CF2A16">
        <w:rPr>
          <w:sz w:val="24"/>
          <w:szCs w:val="24"/>
        </w:rPr>
        <w:t xml:space="preserve"> (</w:t>
      </w:r>
      <w:r w:rsidRPr="00CF2A16">
        <w:rPr>
          <w:sz w:val="24"/>
          <w:szCs w:val="24"/>
        </w:rPr>
        <w:t>Thymus pulegioides</w:t>
      </w:r>
      <w:r w:rsidR="00DB1305" w:rsidRPr="00CF2A16">
        <w:rPr>
          <w:sz w:val="24"/>
          <w:szCs w:val="24"/>
        </w:rPr>
        <w:t>)</w:t>
      </w:r>
    </w:p>
    <w:p w:rsidR="00573896" w:rsidRPr="00CF2A16" w:rsidRDefault="00573896" w:rsidP="00CF2A16">
      <w:pPr>
        <w:jc w:val="both"/>
        <w:rPr>
          <w:sz w:val="24"/>
          <w:szCs w:val="24"/>
        </w:rPr>
      </w:pPr>
      <w:r w:rsidRPr="00CF2A16">
        <w:rPr>
          <w:sz w:val="24"/>
          <w:szCs w:val="24"/>
        </w:rPr>
        <w:t>Macierzanka, zwana też niekiedy przez lud macierzaduszką, od wieków wykorzystywana była zarówno jako ziele magiczne, lecznicze, jak i po prostu jako ceniona roślina przyprawowa. Wierzono dawniej, że jej zapach odstrasza jadowite stworzenia i uodparnia na czary. W kuchni używano jej podobnie jak lebiodki (Origanum vulgare) do aromatyzowania potraw z mięs, serów, zup, sałat, jako roślinę aromatyzującą, a przy tym ułatwiającą trawienie, wspomagającą wydzielanie żółci. Oprócz tego, że wzmaga wydzielanie żółci i poprawia apetyt, macierzanki można użyć jako środka wykrztuśnego, przeciwzapalnego i odkażającego w chorobach układu oddechowego. Jako środek rozluźniający i rozkurczowy będzie pomocna także przy bólach brzucha. Naparu z macierzanki można też użyć jako środka odkażającego i ściągającego w pielęgnacji skóry. Napar do użytku wewnętrznego sporządzamy zalewając łyżkę suchego ziela macierzanki szklanką wrzątku. Po około 5-20 minutach należy napar odcedzić i pić jednorazowo nie więcej niż pół szklanki. Napar z macierzanki można podawać także dzieciom, z tym, że dawki powinny być o wiele mniejsze, dostosowane do wagi i wieku dziecka. Surowcem w przypadku macierzanki jest całe, kwitnące ziele, pozyskanie którego jest możliwe w miesiącach letnich. Jest też macierzanka ważną rośliną miododajną</w:t>
      </w:r>
    </w:p>
    <w:p w:rsidR="00DB1305" w:rsidRPr="00CF2A16" w:rsidRDefault="00DB1305" w:rsidP="00CF2A16">
      <w:pPr>
        <w:jc w:val="both"/>
        <w:rPr>
          <w:b/>
          <w:sz w:val="24"/>
          <w:szCs w:val="24"/>
        </w:rPr>
      </w:pPr>
      <w:r w:rsidRPr="00CF2A16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064"/>
      </w:tblGrid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eukarioty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rośliny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rośliny nasienne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okrytonasienne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astrowe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jasnotowce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jasnotowate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 xml:space="preserve">lebiodka </w:t>
            </w:r>
          </w:p>
        </w:tc>
      </w:tr>
      <w:tr w:rsidR="00E7554D" w:rsidRPr="00CF2A16" w:rsidTr="00E7554D"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CF2A16" w:rsidRDefault="00E7554D" w:rsidP="00C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16">
              <w:rPr>
                <w:sz w:val="24"/>
                <w:szCs w:val="24"/>
              </w:rPr>
              <w:t>Lebiodka pospolita</w:t>
            </w:r>
          </w:p>
        </w:tc>
      </w:tr>
    </w:tbl>
    <w:p w:rsidR="00E7554D" w:rsidRPr="00CF2A16" w:rsidRDefault="00E7554D" w:rsidP="00CF2A16">
      <w:pPr>
        <w:jc w:val="both"/>
        <w:rPr>
          <w:sz w:val="24"/>
          <w:szCs w:val="24"/>
        </w:rPr>
      </w:pPr>
    </w:p>
    <w:p w:rsidR="00DB1305" w:rsidRPr="00CF2A16" w:rsidRDefault="00DB1305" w:rsidP="00CF2A16">
      <w:pPr>
        <w:jc w:val="both"/>
        <w:rPr>
          <w:b/>
          <w:sz w:val="24"/>
          <w:szCs w:val="24"/>
        </w:rPr>
      </w:pPr>
      <w:r w:rsidRPr="00CF2A16">
        <w:rPr>
          <w:b/>
          <w:sz w:val="24"/>
          <w:szCs w:val="24"/>
        </w:rPr>
        <w:t>Występowanie i biologia</w:t>
      </w:r>
    </w:p>
    <w:p w:rsidR="00EA006C" w:rsidRPr="00CF2A16" w:rsidRDefault="00EA006C" w:rsidP="00CF2A16">
      <w:pPr>
        <w:jc w:val="both"/>
        <w:rPr>
          <w:sz w:val="24"/>
          <w:szCs w:val="24"/>
        </w:rPr>
      </w:pPr>
      <w:r w:rsidRPr="00CF2A16">
        <w:rPr>
          <w:sz w:val="24"/>
          <w:szCs w:val="24"/>
        </w:rPr>
        <w:t>Zimozielony półkrzew tworzący niskie kępy, bardzo aromatyczny.</w:t>
      </w:r>
      <w:r w:rsidR="005748EC" w:rsidRPr="00CF2A16">
        <w:rPr>
          <w:sz w:val="24"/>
          <w:szCs w:val="24"/>
        </w:rPr>
        <w:t xml:space="preserve"> Łodygi rozesłane, zakorzeniają</w:t>
      </w:r>
      <w:r w:rsidRPr="00CF2A16">
        <w:rPr>
          <w:sz w:val="24"/>
          <w:szCs w:val="24"/>
        </w:rPr>
        <w:t xml:space="preserve"> się, wyrastają z nich liczne, krótkie wzniesione łodygi kwiatowe z główkowatymi kwiatostanami na szczytach.</w:t>
      </w:r>
      <w:r w:rsidR="005748EC" w:rsidRPr="00CF2A16">
        <w:rPr>
          <w:sz w:val="24"/>
          <w:szCs w:val="24"/>
        </w:rPr>
        <w:t xml:space="preserve"> Kwiaty w odcieniach różu, pojawiają się od początku lata do jesieni. Rośnie w miejscach suchych, ubogich, </w:t>
      </w:r>
      <w:r w:rsidR="005748EC" w:rsidRPr="00CF2A16">
        <w:rPr>
          <w:color w:val="00B050"/>
          <w:sz w:val="24"/>
          <w:szCs w:val="24"/>
        </w:rPr>
        <w:t>murawach</w:t>
      </w:r>
      <w:r w:rsidR="005748EC" w:rsidRPr="00CF2A16">
        <w:rPr>
          <w:sz w:val="24"/>
          <w:szCs w:val="24"/>
        </w:rPr>
        <w:t>, starych miedzach, skarpach ale także na pastwiskach i łąkach świeżych</w:t>
      </w:r>
    </w:p>
    <w:p w:rsidR="00DB1305" w:rsidRPr="00CF2A16" w:rsidRDefault="00DB1305" w:rsidP="00CF2A16">
      <w:pPr>
        <w:jc w:val="both"/>
        <w:rPr>
          <w:b/>
          <w:sz w:val="24"/>
          <w:szCs w:val="24"/>
        </w:rPr>
      </w:pPr>
      <w:r w:rsidRPr="00CF2A16">
        <w:rPr>
          <w:b/>
          <w:sz w:val="24"/>
          <w:szCs w:val="24"/>
        </w:rPr>
        <w:t>Ciekawostki</w:t>
      </w:r>
    </w:p>
    <w:p w:rsidR="00573896" w:rsidRPr="00CF2A16" w:rsidRDefault="00573896" w:rsidP="00CF2A16">
      <w:pPr>
        <w:jc w:val="both"/>
        <w:rPr>
          <w:sz w:val="24"/>
          <w:szCs w:val="24"/>
        </w:rPr>
      </w:pPr>
      <w:r w:rsidRPr="00CF2A16">
        <w:rPr>
          <w:sz w:val="24"/>
          <w:szCs w:val="24"/>
        </w:rPr>
        <w:t xml:space="preserve">Gatunek bardzo zmienny, rosnące blisko siebie rośliny mogą znacznie różnić się aromatem, warto wędrując pochylić się nad tą krzewinką aby sprawdzić, jak pachnie mijana kępa macierzanki. Zmienność wykorzystano w ogrodnictwie, wyodrębniając i utrwalając wiele </w:t>
      </w:r>
      <w:r w:rsidRPr="00CF2A16">
        <w:rPr>
          <w:sz w:val="24"/>
          <w:szCs w:val="24"/>
        </w:rPr>
        <w:lastRenderedPageBreak/>
        <w:t xml:space="preserve">odmian barwnych i aromatycznych. </w:t>
      </w:r>
      <w:r w:rsidR="00EA006C" w:rsidRPr="00CF2A16">
        <w:rPr>
          <w:sz w:val="24"/>
          <w:szCs w:val="24"/>
        </w:rPr>
        <w:t xml:space="preserve">Macierzanka jest często mylona z </w:t>
      </w:r>
      <w:r w:rsidRPr="00CF2A16">
        <w:rPr>
          <w:sz w:val="24"/>
          <w:szCs w:val="24"/>
        </w:rPr>
        <w:t xml:space="preserve">tymiankiem. </w:t>
      </w:r>
      <w:r w:rsidR="00EA006C" w:rsidRPr="00CF2A16">
        <w:rPr>
          <w:sz w:val="24"/>
          <w:szCs w:val="24"/>
        </w:rPr>
        <w:t>Jest to podobna, kępiasta krzewink</w:t>
      </w:r>
      <w:r w:rsidR="005748EC" w:rsidRPr="00CF2A16">
        <w:rPr>
          <w:sz w:val="24"/>
          <w:szCs w:val="24"/>
        </w:rPr>
        <w:t>a ale nie rośnie dziko w Polsce. N</w:t>
      </w:r>
      <w:r w:rsidR="00EA006C" w:rsidRPr="00CF2A16">
        <w:rPr>
          <w:sz w:val="24"/>
          <w:szCs w:val="24"/>
        </w:rPr>
        <w:t xml:space="preserve">ajłatwiej je odróżnić zwracając uwagę na liście. Macierzanka na liście drobne, podługowatojajowate, tymianek ma liście podobne ale podwinięte z obu stron, więc sprawiają wrażenie igiełkowatych. </w:t>
      </w:r>
    </w:p>
    <w:bookmarkEnd w:id="0"/>
    <w:p w:rsidR="00DB1305" w:rsidRDefault="00CF2A16" w:rsidP="00DB1305">
      <w:pPr>
        <w:rPr>
          <w:sz w:val="24"/>
          <w:szCs w:val="24"/>
        </w:rPr>
      </w:pPr>
      <w:r w:rsidRPr="002C245B">
        <w:rPr>
          <w:noProof/>
          <w:sz w:val="24"/>
          <w:szCs w:val="24"/>
        </w:rPr>
        <w:drawing>
          <wp:inline distT="0" distB="0" distL="0" distR="0">
            <wp:extent cx="5619750" cy="3733800"/>
            <wp:effectExtent l="0" t="0" r="0" b="0"/>
            <wp:docPr id="1" name="Obraz 1" descr="macierzanka zwyczajna fot Aleksandra Ziół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erzanka zwyczajna fot Aleksandra Ziółko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5B" w:rsidRDefault="002C245B" w:rsidP="00DB1305">
      <w:pPr>
        <w:rPr>
          <w:sz w:val="24"/>
          <w:szCs w:val="24"/>
        </w:rPr>
      </w:pPr>
      <w:r>
        <w:rPr>
          <w:sz w:val="24"/>
          <w:szCs w:val="24"/>
        </w:rPr>
        <w:t>Macierzanka zwyczajna fot Aleksandra Ziółkowska</w:t>
      </w:r>
    </w:p>
    <w:p w:rsidR="004C4E8B" w:rsidRPr="005541D1" w:rsidRDefault="004C4E8B" w:rsidP="00DB1305">
      <w:pPr>
        <w:rPr>
          <w:sz w:val="24"/>
          <w:szCs w:val="24"/>
        </w:rPr>
      </w:pPr>
    </w:p>
    <w:sectPr w:rsidR="004C4E8B" w:rsidRPr="005541D1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B2" w:rsidRDefault="00DD07B2" w:rsidP="005748EC">
      <w:pPr>
        <w:spacing w:after="0" w:line="240" w:lineRule="auto"/>
      </w:pPr>
      <w:r>
        <w:separator/>
      </w:r>
    </w:p>
  </w:endnote>
  <w:endnote w:type="continuationSeparator" w:id="0">
    <w:p w:rsidR="00DD07B2" w:rsidRDefault="00DD07B2" w:rsidP="0057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B2" w:rsidRDefault="00DD07B2" w:rsidP="005748EC">
      <w:pPr>
        <w:spacing w:after="0" w:line="240" w:lineRule="auto"/>
      </w:pPr>
      <w:r>
        <w:separator/>
      </w:r>
    </w:p>
  </w:footnote>
  <w:footnote w:type="continuationSeparator" w:id="0">
    <w:p w:rsidR="00DD07B2" w:rsidRDefault="00DD07B2" w:rsidP="00574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06C51"/>
    <w:rsid w:val="000313CF"/>
    <w:rsid w:val="000E006B"/>
    <w:rsid w:val="00145E4A"/>
    <w:rsid w:val="002C245B"/>
    <w:rsid w:val="00321B09"/>
    <w:rsid w:val="00463862"/>
    <w:rsid w:val="004C4E8B"/>
    <w:rsid w:val="00573896"/>
    <w:rsid w:val="005748EC"/>
    <w:rsid w:val="008633FA"/>
    <w:rsid w:val="00CF2A16"/>
    <w:rsid w:val="00DB1305"/>
    <w:rsid w:val="00DD07B2"/>
    <w:rsid w:val="00E17C0D"/>
    <w:rsid w:val="00E7554D"/>
    <w:rsid w:val="00EA006C"/>
    <w:rsid w:val="00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64CF-5856-4F5D-AF71-AFC25FC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customStyle="1" w:styleId="normal">
    <w:name w:val="normal"/>
    <w:rsid w:val="00573896"/>
    <w:rPr>
      <w:rFonts w:ascii="Liberation Serif" w:eastAsia="Liberation Serif" w:hAnsi="Liberation Serif" w:cs="Liberation Seri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74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8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4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8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2021-08-12T22:41:00Z</dcterms:created>
  <dcterms:modified xsi:type="dcterms:W3CDTF">2021-08-12T22:41:00Z</dcterms:modified>
</cp:coreProperties>
</file>