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30" w:rsidRPr="00200D17" w:rsidRDefault="007B1FCF">
      <w:pPr>
        <w:rPr>
          <w:b/>
          <w:sz w:val="32"/>
          <w:szCs w:val="32"/>
        </w:rPr>
      </w:pPr>
      <w:bookmarkStart w:id="0" w:name="_GoBack"/>
      <w:bookmarkEnd w:id="0"/>
      <w:r w:rsidRPr="00200D17">
        <w:rPr>
          <w:b/>
          <w:sz w:val="32"/>
          <w:szCs w:val="32"/>
        </w:rPr>
        <w:t xml:space="preserve">Słownik </w:t>
      </w:r>
      <w:r w:rsidR="00200D17">
        <w:rPr>
          <w:b/>
          <w:sz w:val="32"/>
          <w:szCs w:val="32"/>
        </w:rPr>
        <w:t>trudniejszych pojęć</w:t>
      </w:r>
    </w:p>
    <w:p w:rsidR="007B1FCF" w:rsidRDefault="007B1FCF" w:rsidP="007B1FCF">
      <w:pPr>
        <w:ind w:left="1418" w:hanging="1418"/>
      </w:pPr>
      <w:r w:rsidRPr="007B1FCF">
        <w:rPr>
          <w:b/>
        </w:rPr>
        <w:t>Alantoina</w:t>
      </w:r>
      <w:r>
        <w:t xml:space="preserve">………organiczny związek chemiczny, powstający w korzeniach niektórych roślin z mocznika pod wpływem bakterii symbiotycznych, wykorzystywany w leczeniu ran, nadżerek, owrzodzeń itp. </w:t>
      </w:r>
    </w:p>
    <w:p w:rsidR="007B1FCF" w:rsidRDefault="007B1FCF" w:rsidP="00800198">
      <w:pPr>
        <w:ind w:left="1134" w:hanging="2520"/>
      </w:pPr>
      <w:r>
        <w:rPr>
          <w:b/>
        </w:rPr>
        <w:t xml:space="preserve">                       </w:t>
      </w:r>
      <w:r w:rsidR="00800198">
        <w:rPr>
          <w:b/>
        </w:rPr>
        <w:t xml:space="preserve">      </w:t>
      </w:r>
      <w:r>
        <w:rPr>
          <w:b/>
        </w:rPr>
        <w:t>A</w:t>
      </w:r>
      <w:r w:rsidRPr="007B1FCF">
        <w:rPr>
          <w:b/>
        </w:rPr>
        <w:t>lkaloidy</w:t>
      </w:r>
      <w:r>
        <w:t>………naturalnie występujące, głównie w roślinach zasadowe związki organiczne, zawierające azot, o silnym, często toksycznym dla człowieka działaniu</w:t>
      </w:r>
    </w:p>
    <w:p w:rsidR="007B1FCF" w:rsidRDefault="00800198" w:rsidP="00800198">
      <w:pPr>
        <w:ind w:left="1418" w:hanging="2520"/>
      </w:pPr>
      <w:r>
        <w:rPr>
          <w:b/>
        </w:rPr>
        <w:t xml:space="preserve">                        </w:t>
      </w:r>
      <w:r w:rsidR="007B1FCF">
        <w:rPr>
          <w:b/>
        </w:rPr>
        <w:t>A</w:t>
      </w:r>
      <w:r w:rsidR="007B1FCF" w:rsidRPr="007B1FCF">
        <w:rPr>
          <w:b/>
        </w:rPr>
        <w:t>llicyna</w:t>
      </w:r>
      <w:r>
        <w:t xml:space="preserve">…………  </w:t>
      </w:r>
      <w:r w:rsidR="007B1FCF">
        <w:t>siarkoorganiczny związek chemiczny, fitoncyd o działaniu bakteriobójczym i intensywnym zapachu, powstający m.in. w cebuli i czosnku, po uszkodzeniu tkanki rośliny, pod wpływem enzymu allinazy</w:t>
      </w:r>
    </w:p>
    <w:p w:rsidR="007B1FCF" w:rsidRDefault="007B1FCF" w:rsidP="007B1FCF">
      <w:pPr>
        <w:ind w:left="2520" w:hanging="2520"/>
      </w:pPr>
      <w:r>
        <w:rPr>
          <w:b/>
        </w:rPr>
        <w:t>A</w:t>
      </w:r>
      <w:r w:rsidRPr="007B1FCF">
        <w:rPr>
          <w:b/>
        </w:rPr>
        <w:t>ntocyjany</w:t>
      </w:r>
      <w:r w:rsidR="00800198">
        <w:t>………</w:t>
      </w:r>
      <w:r>
        <w:t>orgniaczne związki roślinne z grupy z grupy flawonoidów glikozydowych</w:t>
      </w:r>
    </w:p>
    <w:p w:rsidR="007B1FCF" w:rsidRDefault="00800198" w:rsidP="00800198">
      <w:pPr>
        <w:ind w:left="1418" w:hanging="2520"/>
      </w:pPr>
      <w:bookmarkStart w:id="1" w:name="gjdgxs"/>
      <w:bookmarkStart w:id="2" w:name="30j0zll"/>
      <w:bookmarkEnd w:id="1"/>
      <w:bookmarkEnd w:id="2"/>
      <w:r>
        <w:rPr>
          <w:b/>
        </w:rPr>
        <w:t xml:space="preserve">                      </w:t>
      </w:r>
      <w:r w:rsidR="007B1FCF">
        <w:rPr>
          <w:b/>
        </w:rPr>
        <w:t>A</w:t>
      </w:r>
      <w:r w:rsidR="007B1FCF" w:rsidRPr="007B1FCF">
        <w:rPr>
          <w:b/>
        </w:rPr>
        <w:t>ntyoksydanty</w:t>
      </w:r>
      <w:r>
        <w:t>…</w:t>
      </w:r>
      <w:r w:rsidR="007B1FCF">
        <w:t xml:space="preserve"> przeciwutleniacze, związki chemiczne wstrzymujące lub opóźniające proces utleniania się substancji czynnych</w:t>
      </w:r>
    </w:p>
    <w:p w:rsidR="007B1FCF" w:rsidRDefault="007B1FCF" w:rsidP="007B1FCF">
      <w:pPr>
        <w:ind w:left="2520" w:hanging="2520"/>
      </w:pPr>
      <w:r>
        <w:rPr>
          <w:b/>
        </w:rPr>
        <w:t>A</w:t>
      </w:r>
      <w:r w:rsidRPr="007B1FCF">
        <w:rPr>
          <w:b/>
        </w:rPr>
        <w:t>ntyseptyczny</w:t>
      </w:r>
      <w:r w:rsidR="00800198">
        <w:t>……</w:t>
      </w:r>
      <w:r>
        <w:t>odkażający, zapobiegający rozwojowi drobnoustrojów</w:t>
      </w:r>
    </w:p>
    <w:p w:rsidR="007B1FCF" w:rsidRDefault="007B1FCF" w:rsidP="007B1FCF">
      <w:pPr>
        <w:ind w:left="2520" w:hanging="2520"/>
      </w:pPr>
      <w:r>
        <w:rPr>
          <w:b/>
        </w:rPr>
        <w:t>A</w:t>
      </w:r>
      <w:r w:rsidRPr="007B1FCF">
        <w:rPr>
          <w:b/>
        </w:rPr>
        <w:t>tonia</w:t>
      </w:r>
      <w:r w:rsidR="00800198">
        <w:t>………………</w:t>
      </w:r>
      <w:r>
        <w:t>zanik lub zmniejszenie zdolności do skurczu mięśni gładkich lub prążkowanych</w:t>
      </w:r>
    </w:p>
    <w:p w:rsidR="00800198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7B1FCF">
        <w:rPr>
          <w:b/>
        </w:rPr>
        <w:t>A</w:t>
      </w:r>
      <w:r w:rsidR="007B1FCF" w:rsidRPr="007B1FCF">
        <w:rPr>
          <w:b/>
        </w:rPr>
        <w:t>utoimmunoagresja</w:t>
      </w:r>
      <w:r w:rsidR="007B1FCF">
        <w:t xml:space="preserve">…….. odpowiedź układu odpornościowego organizmu skierowana przeciwko </w:t>
      </w:r>
      <w:r>
        <w:t xml:space="preserve">    własnym prawidłowym komór</w:t>
      </w:r>
    </w:p>
    <w:p w:rsidR="00E05E4D" w:rsidRPr="00800198" w:rsidRDefault="00800198" w:rsidP="00800198">
      <w:pPr>
        <w:ind w:left="1418" w:hanging="2520"/>
        <w:rPr>
          <w:b/>
        </w:rPr>
      </w:pPr>
      <w:r>
        <w:rPr>
          <w:b/>
        </w:rPr>
        <w:t xml:space="preserve">                       </w:t>
      </w:r>
      <w:r w:rsidRPr="00800198">
        <w:rPr>
          <w:b/>
        </w:rPr>
        <w:t>B</w:t>
      </w:r>
      <w:r w:rsidR="00E05E4D" w:rsidRPr="00AC6B30">
        <w:rPr>
          <w:b/>
        </w:rPr>
        <w:t>orówczyska</w:t>
      </w:r>
      <w:r w:rsidR="007A288E">
        <w:t xml:space="preserve"> </w:t>
      </w:r>
      <w:r w:rsidR="00E368E9">
        <w:t xml:space="preserve">…………….płaty niemal jednogatunkowe zarośnięte przez borówkę. </w:t>
      </w:r>
      <w:r w:rsidR="007A288E">
        <w:t xml:space="preserve">Najczęściej efekt </w:t>
      </w:r>
      <w:r>
        <w:t xml:space="preserve">    </w:t>
      </w:r>
      <w:r w:rsidR="007A288E">
        <w:t>sukcesji borówki na murawę bliźniczkową.</w:t>
      </w:r>
    </w:p>
    <w:p w:rsidR="00E14FCA" w:rsidRDefault="00AC6B30" w:rsidP="00800198">
      <w:pPr>
        <w:ind w:left="1134" w:hanging="1134"/>
      </w:pPr>
      <w:r w:rsidRPr="00F94BB8">
        <w:rPr>
          <w:b/>
        </w:rPr>
        <w:t>B</w:t>
      </w:r>
      <w:r w:rsidR="00E14FCA" w:rsidRPr="00F94BB8">
        <w:rPr>
          <w:b/>
        </w:rPr>
        <w:t>ór</w:t>
      </w:r>
      <w:r w:rsidR="00C11D63">
        <w:t xml:space="preserve"> ………………..las</w:t>
      </w:r>
      <w:r>
        <w:t xml:space="preserve">, w którym dominują drzewa iglaste. Występuje zwykle na glebach </w:t>
      </w:r>
      <w:r w:rsidR="00F94BB8">
        <w:t xml:space="preserve">ubogich, piaszczystych lub bielicowych albo podmokłych. W Karpatach gdzieniegdzie bór jodłowy. </w:t>
      </w:r>
    </w:p>
    <w:p w:rsidR="007B1FCF" w:rsidRDefault="007B1FCF" w:rsidP="007B1FCF">
      <w:pPr>
        <w:ind w:left="1134" w:hanging="2520"/>
      </w:pPr>
      <w:r>
        <w:rPr>
          <w:b/>
        </w:rPr>
        <w:t xml:space="preserve">                            </w:t>
      </w:r>
      <w:r w:rsidR="00F94BB8">
        <w:rPr>
          <w:b/>
        </w:rPr>
        <w:t>B</w:t>
      </w:r>
      <w:r w:rsidR="00E14FCA" w:rsidRPr="00AC6B30">
        <w:rPr>
          <w:b/>
        </w:rPr>
        <w:t>uczyna</w:t>
      </w:r>
      <w:r>
        <w:t>……</w:t>
      </w:r>
      <w:r w:rsidR="00E368E9">
        <w:t>las liściasty, w skład którego wchodzi buk zwyczajny. Buczyny różnią się składem gatunkowym, ponieważ mogą występować na różnych siedliskach.</w:t>
      </w:r>
      <w:r w:rsidR="00F94BB8">
        <w:t xml:space="preserve"> Warstwa podszytu słabo rozwinięta, ponieważ buki silnie ocieniają.</w:t>
      </w:r>
      <w:r w:rsidR="00E368E9">
        <w:t xml:space="preserve"> W Karpatach najpospolitsza jest żyzna buczyna (</w:t>
      </w:r>
      <w:r w:rsidR="00F94BB8">
        <w:t xml:space="preserve">na stosunkowo żyznych glebach, z bogatą wielogatunkową warstwą runa. W nim żywokost sercowaty i żywiec gruczołowaty </w:t>
      </w:r>
      <w:r w:rsidR="00E368E9">
        <w:t>) a także buczyna kwaś</w:t>
      </w:r>
      <w:r w:rsidR="00506687">
        <w:t>na(</w:t>
      </w:r>
      <w:r w:rsidR="00F94BB8">
        <w:t xml:space="preserve"> na gorszych glebach, z ubogim runem gdzie dominują turzyce trawy</w:t>
      </w:r>
      <w:r w:rsidR="00506687">
        <w:t>).</w:t>
      </w:r>
    </w:p>
    <w:p w:rsidR="007B1FCF" w:rsidRDefault="007B1FCF" w:rsidP="00800198">
      <w:pPr>
        <w:ind w:left="1134" w:hanging="2520"/>
      </w:pPr>
      <w:r>
        <w:rPr>
          <w:b/>
        </w:rPr>
        <w:t xml:space="preserve">                             </w:t>
      </w:r>
      <w:r w:rsidRPr="007B1FCF">
        <w:rPr>
          <w:b/>
        </w:rPr>
        <w:t xml:space="preserve"> </w:t>
      </w:r>
      <w:r>
        <w:rPr>
          <w:b/>
        </w:rPr>
        <w:t>D</w:t>
      </w:r>
      <w:r w:rsidRPr="00AC6B30">
        <w:rPr>
          <w:b/>
        </w:rPr>
        <w:t>ąbrowa</w:t>
      </w:r>
      <w:r>
        <w:t xml:space="preserve"> …las liściasty z udziałem dębu. Zbiorowisko bardzo rzadkie w Europie. Jej odmiana jest dąbrowa ciepłolubna z dębem omszonym. znana w południowych Karpatach. Drzewostan o małym zwarciu z dominującym dębem omszonym z bukami, innymi dębami, licznymi krzewami i bogactwem bylin w runie. Wymaga siedliska na glebach wapiennych. Zbiorowisko dobrze znosi suszę.</w:t>
      </w:r>
    </w:p>
    <w:p w:rsidR="007B1FCF" w:rsidRDefault="007B1FCF" w:rsidP="00800198">
      <w:pPr>
        <w:ind w:left="1134" w:hanging="1134"/>
      </w:pPr>
      <w:r>
        <w:rPr>
          <w:b/>
        </w:rPr>
        <w:t>E</w:t>
      </w:r>
      <w:r w:rsidRPr="007B1FCF">
        <w:rPr>
          <w:b/>
        </w:rPr>
        <w:t>nzymy</w:t>
      </w:r>
      <w:r w:rsidR="00800198">
        <w:t>………</w:t>
      </w:r>
      <w:r>
        <w:t>wielkocząsteczkowe organiczne związki chemiczne, będące katalizatorami reakcji chemicznych, przyspieszające ich zachodzenie</w:t>
      </w:r>
    </w:p>
    <w:p w:rsidR="007B1FCF" w:rsidRDefault="007B1FCF" w:rsidP="00E14FCA">
      <w:r>
        <w:rPr>
          <w:b/>
        </w:rPr>
        <w:t>E</w:t>
      </w:r>
      <w:r w:rsidRPr="007B1FCF">
        <w:rPr>
          <w:b/>
        </w:rPr>
        <w:t>strogeny</w:t>
      </w:r>
      <w:r>
        <w:t>……………….. hormony żeńskie</w:t>
      </w:r>
    </w:p>
    <w:p w:rsidR="007B1FCF" w:rsidRDefault="00800198" w:rsidP="00800198">
      <w:pPr>
        <w:ind w:left="1560" w:hanging="2520"/>
      </w:pPr>
      <w:r>
        <w:rPr>
          <w:b/>
        </w:rPr>
        <w:lastRenderedPageBreak/>
        <w:t xml:space="preserve">                  </w:t>
      </w:r>
      <w:r w:rsidR="007B1FCF" w:rsidRPr="007B1FCF">
        <w:rPr>
          <w:b/>
        </w:rPr>
        <w:t>Fitoncydy</w:t>
      </w:r>
      <w:r>
        <w:t>…………</w:t>
      </w:r>
      <w:r w:rsidR="007B1FCF">
        <w:t>naturalne substancje, wydzielane przez rośliny w celu obrony przed drobnoustrojami, mające działanie zbliżone w skutkach do antybiotyków</w:t>
      </w:r>
    </w:p>
    <w:p w:rsidR="00800198" w:rsidRDefault="00800198" w:rsidP="00800198">
      <w:pPr>
        <w:ind w:left="1560" w:hanging="2520"/>
      </w:pPr>
      <w:r>
        <w:rPr>
          <w:b/>
        </w:rPr>
        <w:t xml:space="preserve">                  </w:t>
      </w:r>
      <w:r w:rsidR="007B1FCF" w:rsidRPr="007B1FCF">
        <w:rPr>
          <w:b/>
        </w:rPr>
        <w:t>Fitosterole</w:t>
      </w:r>
      <w:r>
        <w:t>………</w:t>
      </w:r>
      <w:r w:rsidR="007B1FCF">
        <w:t>sterole roślinne, organiczne związki chemiczne zawarte w roślinach, o budowie zbliżonej do ludzkiego cholesterolu, wykorzystywane np. w leczeniu miażdżycy</w:t>
      </w:r>
    </w:p>
    <w:p w:rsidR="007B1FCF" w:rsidRDefault="00800198" w:rsidP="00800198">
      <w:pPr>
        <w:ind w:left="1560" w:hanging="2520"/>
      </w:pPr>
      <w:r>
        <w:rPr>
          <w:b/>
        </w:rPr>
        <w:t xml:space="preserve">                  </w:t>
      </w:r>
      <w:r w:rsidR="007B1FCF" w:rsidRPr="007B1FCF">
        <w:rPr>
          <w:b/>
        </w:rPr>
        <w:t>Flawonoidy</w:t>
      </w:r>
      <w:r>
        <w:t>………</w:t>
      </w:r>
      <w:r w:rsidR="007B1FCF">
        <w:t>organiczne związki chemiczne występujące naturalnie w roślinach, wytwarzane przez nie dla ochrony przed insektami, grzybami, pełniące też rolę przeciwutleniaczy i barwników</w:t>
      </w:r>
    </w:p>
    <w:p w:rsidR="007B1FCF" w:rsidRDefault="007B1FCF" w:rsidP="00800198">
      <w:pPr>
        <w:ind w:left="1560" w:hanging="2520"/>
      </w:pPr>
      <w:r w:rsidRPr="007B1FCF">
        <w:rPr>
          <w:b/>
        </w:rPr>
        <w:t xml:space="preserve"> </w:t>
      </w:r>
      <w:r w:rsidR="00800198">
        <w:rPr>
          <w:b/>
        </w:rPr>
        <w:t xml:space="preserve">                 </w:t>
      </w:r>
      <w:r w:rsidRPr="007B1FCF">
        <w:rPr>
          <w:b/>
        </w:rPr>
        <w:t>Gliceryt</w:t>
      </w:r>
      <w:r w:rsidR="00800198">
        <w:t>……………</w:t>
      </w:r>
      <w:r>
        <w:t>macerat sporządzony z surowca roślinnego wytrawianego gliceryną roślinną, przeważnie o stężeniu ok. 60%</w:t>
      </w:r>
    </w:p>
    <w:p w:rsidR="00E14FCA" w:rsidRDefault="00800198" w:rsidP="00800198">
      <w:pPr>
        <w:ind w:left="1418" w:hanging="2520"/>
      </w:pPr>
      <w:r>
        <w:rPr>
          <w:b/>
        </w:rPr>
        <w:t xml:space="preserve">                      </w:t>
      </w:r>
      <w:r w:rsidR="00D12289">
        <w:rPr>
          <w:b/>
        </w:rPr>
        <w:t>G</w:t>
      </w:r>
      <w:r w:rsidR="00E14FCA" w:rsidRPr="00AC6B30">
        <w:rPr>
          <w:b/>
        </w:rPr>
        <w:t>rąd</w:t>
      </w:r>
      <w:r w:rsidR="00B502E9" w:rsidRPr="00AC6B30">
        <w:rPr>
          <w:b/>
        </w:rPr>
        <w:t xml:space="preserve"> </w:t>
      </w:r>
      <w:r w:rsidR="00C11D63">
        <w:t>………las liściasty</w:t>
      </w:r>
      <w:r w:rsidR="00B502E9">
        <w:t>, różnogatunkowy z udziałem grabów, dębów, lipy innych drzew I krzewów (l</w:t>
      </w:r>
      <w:r w:rsidR="00C11D63">
        <w:t>eszczyna)</w:t>
      </w:r>
      <w:r w:rsidR="00B502E9">
        <w:t>. Jest wiele typów gradów ale wszystkie występują na glebach dość świeżych i żyznych. Powstają np. poprzez osuszenie łęgów na skutek regulacji cieków. Nie występuje w wyższych położeniach górskich. W Karpatach często na zboczach.</w:t>
      </w:r>
    </w:p>
    <w:p w:rsidR="007B1FCF" w:rsidRDefault="007B1FCF" w:rsidP="007B1FCF">
      <w:pPr>
        <w:ind w:left="2520" w:hanging="2520"/>
      </w:pPr>
      <w:r w:rsidRPr="007B1FCF">
        <w:rPr>
          <w:b/>
        </w:rPr>
        <w:t>Herbicydy</w:t>
      </w:r>
      <w:r w:rsidR="00800198">
        <w:t>………</w:t>
      </w:r>
      <w:r>
        <w:t>środki chwastobójcze</w:t>
      </w:r>
    </w:p>
    <w:p w:rsidR="007B1FCF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7B1FCF" w:rsidRPr="007B1FCF">
        <w:rPr>
          <w:b/>
        </w:rPr>
        <w:t>Histamina</w:t>
      </w:r>
      <w:r>
        <w:t>………</w:t>
      </w:r>
      <w:r w:rsidR="007B1FCF">
        <w:t>organiczny związek chemiczny, występujący naturalnie w organizmie człowieka, aktywujący proces zapalny, alergiczny, pełniący funkcję neuroprzekaźnika i aktywujący wydzielanie kwasu żołądkowego</w:t>
      </w:r>
    </w:p>
    <w:p w:rsidR="00800198" w:rsidRDefault="00800198" w:rsidP="00800198">
      <w:pPr>
        <w:ind w:left="1418" w:hanging="2520"/>
      </w:pPr>
      <w:r>
        <w:rPr>
          <w:b/>
        </w:rPr>
        <w:t xml:space="preserve">                        </w:t>
      </w:r>
      <w:r w:rsidR="007B1FCF" w:rsidRPr="007B1FCF">
        <w:rPr>
          <w:b/>
        </w:rPr>
        <w:t>Irydoidy</w:t>
      </w:r>
      <w:r>
        <w:t>…………</w:t>
      </w:r>
      <w:r w:rsidR="007B1FCF">
        <w:t>organiczne związki roślinne z grupy monoterpenów zawarte w niektórych roślinach, które odznaczają się różnorodnymi właściwościami.   Niektóre działają ochronnie i regenerująco na komórki układu nerwowego, mogą mieć działanie przeciwbólowe albo uspokajające.</w:t>
      </w:r>
    </w:p>
    <w:p w:rsidR="00E14FCA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B502E9" w:rsidRPr="00AC6B30">
        <w:rPr>
          <w:b/>
        </w:rPr>
        <w:t>J</w:t>
      </w:r>
      <w:r w:rsidR="00E14FCA" w:rsidRPr="00AC6B30">
        <w:rPr>
          <w:b/>
        </w:rPr>
        <w:t>aworzyna</w:t>
      </w:r>
      <w:r w:rsidR="00C11D63">
        <w:t xml:space="preserve"> ……</w:t>
      </w:r>
      <w:r w:rsidR="00B502E9">
        <w:t>las liściasty z udziałem jawora.</w:t>
      </w:r>
      <w:r w:rsidR="00E14FCA">
        <w:t xml:space="preserve"> </w:t>
      </w:r>
      <w:r w:rsidR="0040762F">
        <w:t xml:space="preserve">W Karpatach występują różne typy jaworzyny, z reguły na skłonach o </w:t>
      </w:r>
      <w:r w:rsidR="00AC6B30">
        <w:t xml:space="preserve">północnej ekspozycji, chłodnych, wilgotnych, na </w:t>
      </w:r>
      <w:r w:rsidR="0040762F">
        <w:t xml:space="preserve">płytkich glebach, </w:t>
      </w:r>
      <w:r w:rsidR="00C11D63">
        <w:t>rumoszowa</w:t>
      </w:r>
      <w:r w:rsidR="00AC6B30">
        <w:t xml:space="preserve">tych </w:t>
      </w:r>
      <w:r w:rsidR="0040762F">
        <w:t>ulegających erozji</w:t>
      </w:r>
      <w:r w:rsidR="00AC6B30">
        <w:t xml:space="preserve">. Dominuje jawor z udziałem innych drzew np. buka, jodły. Krzewów niewiele, runo bardzo bogate. Jednym z cenniejszych typów jest jaworzyna z miesięcznicą i języcznikiem. </w:t>
      </w:r>
    </w:p>
    <w:p w:rsidR="00800198" w:rsidRDefault="003D1E31" w:rsidP="00800198">
      <w:pPr>
        <w:ind w:left="1418" w:hanging="1418"/>
      </w:pPr>
      <w:r>
        <w:rPr>
          <w:b/>
        </w:rPr>
        <w:t>Ł</w:t>
      </w:r>
      <w:r w:rsidRPr="003D1E31">
        <w:rPr>
          <w:b/>
        </w:rPr>
        <w:t>ąka</w:t>
      </w:r>
      <w:r w:rsidR="00E14FCA">
        <w:t xml:space="preserve"> </w:t>
      </w:r>
      <w:r w:rsidR="00636E51">
        <w:t>……</w:t>
      </w:r>
      <w:r w:rsidR="00800198">
        <w:t>………..z</w:t>
      </w:r>
      <w:r w:rsidR="00636E51">
        <w:t>biorowisko roślinn</w:t>
      </w:r>
      <w:r w:rsidR="00C11D63">
        <w:t>e utworzone głównie przez trawy</w:t>
      </w:r>
      <w:r>
        <w:t>, inaczej określane zbiorowiskiem otwartym, nieleśnym. W rolnictwie funkcjonuje pojęcie trwałe użytki zielone obejmujące łąki i pastwiska.</w:t>
      </w:r>
      <w:r w:rsidRPr="003D1E31">
        <w:t xml:space="preserve"> </w:t>
      </w:r>
      <w:r>
        <w:t xml:space="preserve">Należy odróżnić od muraw, gdzie też dominują trawy ale niskie. Jest wiele podziałów, według których możemy wyróżniać typy łąk, jednym z nich jest kryterium zasobności w wodę. Tak więc mamy łąki suche, świeże, wilgotne </w:t>
      </w:r>
      <w:r w:rsidR="00D12289">
        <w:t xml:space="preserve">. </w:t>
      </w:r>
    </w:p>
    <w:p w:rsidR="00D12289" w:rsidRDefault="00D12289" w:rsidP="00800198">
      <w:pPr>
        <w:ind w:left="1418" w:hanging="1418"/>
      </w:pPr>
      <w:r w:rsidRPr="00D12289">
        <w:rPr>
          <w:b/>
        </w:rPr>
        <w:t>Ł</w:t>
      </w:r>
      <w:r>
        <w:rPr>
          <w:b/>
        </w:rPr>
        <w:t>ą</w:t>
      </w:r>
      <w:r w:rsidRPr="00D12289">
        <w:rPr>
          <w:b/>
        </w:rPr>
        <w:t xml:space="preserve">ka </w:t>
      </w:r>
      <w:r>
        <w:rPr>
          <w:b/>
        </w:rPr>
        <w:t>trzęś</w:t>
      </w:r>
      <w:r w:rsidRPr="00D12289">
        <w:rPr>
          <w:b/>
        </w:rPr>
        <w:t>licowa</w:t>
      </w:r>
      <w:r>
        <w:rPr>
          <w:b/>
        </w:rPr>
        <w:t xml:space="preserve"> </w:t>
      </w:r>
      <w:r>
        <w:t xml:space="preserve">……….zbiorowisko roślinne powstałe w warunkach zmiennowilgotnościowych , </w:t>
      </w:r>
      <w:r w:rsidR="00800198">
        <w:t xml:space="preserve">  </w:t>
      </w:r>
      <w:r>
        <w:t>często z trawą trzęślica modrą. Zanikające zbiorowisko roślinne w wieloma c</w:t>
      </w:r>
      <w:r w:rsidR="00C11D63">
        <w:t>ennymi, chronionym i gatunkami.</w:t>
      </w:r>
      <w:r>
        <w:t xml:space="preserve"> W Karpatach okrajkowo przy torfowiskach lub łęgach, na słabo przepuszczalnych gruntach w dolinach. </w:t>
      </w:r>
    </w:p>
    <w:p w:rsidR="007B1FCF" w:rsidRDefault="00800198" w:rsidP="00800198">
      <w:pPr>
        <w:ind w:left="1418" w:hanging="2520"/>
      </w:pPr>
      <w:r>
        <w:rPr>
          <w:b/>
        </w:rPr>
        <w:t xml:space="preserve">                      </w:t>
      </w:r>
      <w:r w:rsidR="00C71919" w:rsidRPr="00C71919">
        <w:rPr>
          <w:b/>
        </w:rPr>
        <w:t>Łęg</w:t>
      </w:r>
      <w:r w:rsidR="00636E51">
        <w:rPr>
          <w:b/>
        </w:rPr>
        <w:t xml:space="preserve"> </w:t>
      </w:r>
      <w:r w:rsidR="007A288E">
        <w:t>………</w:t>
      </w:r>
      <w:r>
        <w:t>………….</w:t>
      </w:r>
      <w:r w:rsidR="00636E51">
        <w:t>las nad brzegiem cieku wodnego, wilgotny, okresowo zalewany. Na zasobnym, okresowo użyźnianym mułem siedlisku rosną drzewa liściaste: topole, jesiony, olchy, wierzby, dęby.</w:t>
      </w:r>
    </w:p>
    <w:p w:rsidR="007B1FCF" w:rsidRDefault="00636E51" w:rsidP="007B1FCF">
      <w:pPr>
        <w:ind w:left="2520" w:hanging="2520"/>
      </w:pPr>
      <w:r w:rsidRPr="007B1FCF">
        <w:rPr>
          <w:b/>
        </w:rPr>
        <w:lastRenderedPageBreak/>
        <w:t xml:space="preserve"> </w:t>
      </w:r>
      <w:r w:rsidR="007B1FCF" w:rsidRPr="007B1FCF">
        <w:rPr>
          <w:b/>
        </w:rPr>
        <w:t>Metaboliczne choroby</w:t>
      </w:r>
      <w:r w:rsidR="007B1FCF">
        <w:t>…...choroby związane z upośledzeniem przemiany materii, mogące mieć różne przyczyny</w:t>
      </w:r>
    </w:p>
    <w:p w:rsidR="00800198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D12289">
        <w:rPr>
          <w:b/>
        </w:rPr>
        <w:t>M</w:t>
      </w:r>
      <w:r w:rsidR="00E14FCA" w:rsidRPr="00AC6B30">
        <w:rPr>
          <w:b/>
        </w:rPr>
        <w:t>łak</w:t>
      </w:r>
      <w:r w:rsidR="00AC6B30" w:rsidRPr="00AC6B30">
        <w:rPr>
          <w:b/>
        </w:rPr>
        <w:t>a</w:t>
      </w:r>
      <w:r w:rsidRPr="00800198">
        <w:t>…………….</w:t>
      </w:r>
      <w:r w:rsidR="00926B2F" w:rsidRPr="00800198">
        <w:t xml:space="preserve"> </w:t>
      </w:r>
      <w:r>
        <w:t>w</w:t>
      </w:r>
      <w:r w:rsidR="00BE7A64">
        <w:t>ychodnie warstw wodonośnych na powierzchnię. Przesączanie się wody daje roślinom  warunki do życia i wytworzenia bardzo żyznych gleb .Mogą się rozwinąć w łęgi lub olsy</w:t>
      </w:r>
    </w:p>
    <w:p w:rsidR="00E14FCA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926B2F" w:rsidRPr="00AC6B30">
        <w:rPr>
          <w:b/>
        </w:rPr>
        <w:t>M</w:t>
      </w:r>
      <w:r w:rsidR="00E05E4D" w:rsidRPr="00AC6B30">
        <w:rPr>
          <w:b/>
        </w:rPr>
        <w:t>urawa</w:t>
      </w:r>
      <w:r w:rsidR="001169D4">
        <w:t xml:space="preserve"> </w:t>
      </w:r>
      <w:r w:rsidR="00926B2F">
        <w:t>……….zbiorowisko roślinne w którym dominują tr</w:t>
      </w:r>
      <w:r w:rsidR="001169D4">
        <w:t>awy o niskiej runi, zwykle z udziałem charakterystycznych dla typu murawy roślin dwuliściennych. Powstają w specyficznych warunkach np. na gruntach bardzo przepuszczalnych (napiaskowe) , bardzo suchych i nasłonecznionych (kserotermiczne ) na zubożałym , zakwaszonym gruncie ,z dominującym udziałem bliźniczki psiej trawki ( bliźniczkowe), czasem na skutek działalności człowieka np. nadmiernego spasania czy wydeptywania. Określa się tak też sztucznie wytworzone zbiorowiska z runią np. murawy boisk.</w:t>
      </w:r>
    </w:p>
    <w:p w:rsidR="007B1FCF" w:rsidRDefault="00800198" w:rsidP="00800198">
      <w:pPr>
        <w:ind w:left="1418" w:hanging="2520"/>
      </w:pPr>
      <w:r>
        <w:rPr>
          <w:b/>
        </w:rPr>
        <w:t xml:space="preserve">                       </w:t>
      </w:r>
      <w:r w:rsidR="007B1FCF" w:rsidRPr="007B1FCF">
        <w:rPr>
          <w:b/>
        </w:rPr>
        <w:t>Nalewka</w:t>
      </w:r>
      <w:r>
        <w:t xml:space="preserve">………  </w:t>
      </w:r>
      <w:r w:rsidR="007B1FCF">
        <w:t>preparat zielarski, powstający w wyniku wytrawiania surowca zielarskiego rozpuszczalnikiem, zazwyczaj alkoholem etylowym o stężeniach od 15 do 70%, niekiedy także innymi rozpuszczalnikami, zależnymi od rodzaju surowca i rozpuszczalności substancji w nim zawartych</w:t>
      </w:r>
    </w:p>
    <w:p w:rsidR="00800198" w:rsidRDefault="007B1FCF" w:rsidP="007B1FCF">
      <w:pPr>
        <w:ind w:left="2520" w:hanging="2520"/>
      </w:pPr>
      <w:r w:rsidRPr="007B1FCF">
        <w:rPr>
          <w:b/>
        </w:rPr>
        <w:t>Napar</w:t>
      </w:r>
      <w:r w:rsidR="00800198">
        <w:t xml:space="preserve">…………… </w:t>
      </w:r>
      <w:r>
        <w:t xml:space="preserve"> wyciąg wodny powstający wskutek wytrawiania surowca zielarskiego wrzącą wodą</w:t>
      </w:r>
    </w:p>
    <w:p w:rsidR="007B1FCF" w:rsidRDefault="007B1FCF" w:rsidP="007B1FCF">
      <w:pPr>
        <w:ind w:left="2520" w:hanging="2520"/>
      </w:pPr>
      <w:r w:rsidRPr="007B1FCF">
        <w:rPr>
          <w:b/>
        </w:rPr>
        <w:t>Odwar</w:t>
      </w:r>
      <w:r w:rsidR="00800198">
        <w:t>………… ….</w:t>
      </w:r>
      <w:r>
        <w:t>roślinny wyciąg wodny powstający wskutek gotowania surowca przez określony czas</w:t>
      </w:r>
    </w:p>
    <w:p w:rsidR="00800198" w:rsidRDefault="00800198" w:rsidP="00800198">
      <w:pPr>
        <w:ind w:left="1560" w:hanging="2520"/>
      </w:pPr>
      <w:r>
        <w:rPr>
          <w:b/>
        </w:rPr>
        <w:t xml:space="preserve">                    </w:t>
      </w:r>
      <w:r w:rsidR="007B1FCF" w:rsidRPr="007B1FCF">
        <w:rPr>
          <w:b/>
        </w:rPr>
        <w:t>Olejki eteryczne</w:t>
      </w:r>
      <w:r>
        <w:t>…</w:t>
      </w:r>
      <w:r w:rsidR="007B1FCF">
        <w:t>ciekłe lotne substancje organiczne o złożonym składzie chemicznym, znajdujące się w specjalnych komórkach wydzielniczych tkanki roślin. Pozyskiwane są metodą ekstrakcji, destylacji parą wodną bądź wyciskania, zależnie od rodzaju znajdują zastosowania w ziołolecznictwie, aromaterapii i przemyśle kosmetycznym</w:t>
      </w:r>
    </w:p>
    <w:p w:rsidR="007B1FCF" w:rsidRDefault="00200D17" w:rsidP="00200D17">
      <w:pPr>
        <w:ind w:left="1134" w:hanging="2520"/>
      </w:pPr>
      <w:r>
        <w:rPr>
          <w:b/>
        </w:rPr>
        <w:t xml:space="preserve">                              </w:t>
      </w:r>
      <w:r w:rsidR="00F44408" w:rsidRPr="004958FB">
        <w:rPr>
          <w:b/>
        </w:rPr>
        <w:t>Ols</w:t>
      </w:r>
      <w:r w:rsidR="004958FB">
        <w:t xml:space="preserve"> </w:t>
      </w:r>
      <w:r w:rsidR="00F44408">
        <w:t>…………</w:t>
      </w:r>
      <w:r w:rsidR="004958FB">
        <w:t>zbiorowisko leś</w:t>
      </w:r>
      <w:r w:rsidR="00F44408">
        <w:t>ne porastające teren z tak wysokim poziomem wody, że praktycznie zatopiony. Drzewa, głównie olchy</w:t>
      </w:r>
      <w:r w:rsidR="004958FB">
        <w:t xml:space="preserve"> rosną rzadko, tworząc niejako kępy, miedzy nimi często jest woda. W p</w:t>
      </w:r>
      <w:r w:rsidR="00C11D63">
        <w:t>odszycie krzewy, częsty chmiel.</w:t>
      </w:r>
      <w:r w:rsidR="004958FB">
        <w:t xml:space="preserve"> W runie wiele okazałych roślin kwitnących latem.</w:t>
      </w:r>
      <w:r w:rsidR="007B1FCF" w:rsidRPr="007B1FCF">
        <w:t xml:space="preserve"> </w:t>
      </w:r>
    </w:p>
    <w:p w:rsidR="007B1FCF" w:rsidRDefault="007B1FCF" w:rsidP="007B1FCF">
      <w:pPr>
        <w:ind w:left="2520" w:hanging="2520"/>
      </w:pPr>
      <w:r w:rsidRPr="007B1FCF">
        <w:rPr>
          <w:b/>
        </w:rPr>
        <w:t>Panaceum</w:t>
      </w:r>
      <w:r w:rsidR="00200D17">
        <w:t>………</w:t>
      </w:r>
      <w:r>
        <w:t>lek na wszystkie choroby</w:t>
      </w:r>
    </w:p>
    <w:p w:rsidR="00200D17" w:rsidRDefault="00200D17" w:rsidP="00200D17">
      <w:pPr>
        <w:ind w:left="1276" w:hanging="2520"/>
      </w:pPr>
      <w:r>
        <w:rPr>
          <w:b/>
        </w:rPr>
        <w:t xml:space="preserve">                         </w:t>
      </w:r>
      <w:r w:rsidR="007B1FCF" w:rsidRPr="007B1FCF">
        <w:rPr>
          <w:b/>
        </w:rPr>
        <w:t>Pasteryzacja</w:t>
      </w:r>
      <w:r>
        <w:t>……</w:t>
      </w:r>
      <w:r w:rsidR="007B1FCF">
        <w:t>technika konserwacji produktów spożywczych za pomocą odpowiednio dobranego do rodzaju produktu podgrzewania ich, mającego na celu zniszczenie lub zahamowanie rozwoju drobnoustrojów chorobotwórczych i dezaktywacji enzymów, przy zachowaniu jak największej ilości składników odżywczych i walorów aromatycznych</w:t>
      </w:r>
    </w:p>
    <w:p w:rsidR="00200D17" w:rsidRDefault="00200D17" w:rsidP="00200D17">
      <w:pPr>
        <w:ind w:left="1276" w:hanging="2520"/>
      </w:pPr>
      <w:r>
        <w:rPr>
          <w:b/>
        </w:rPr>
        <w:t xml:space="preserve">                          </w:t>
      </w:r>
      <w:r w:rsidR="00F44408">
        <w:rPr>
          <w:b/>
        </w:rPr>
        <w:t>P</w:t>
      </w:r>
      <w:r w:rsidR="00E14FCA" w:rsidRPr="00AC6B30">
        <w:rPr>
          <w:b/>
        </w:rPr>
        <w:t>ołoniny</w:t>
      </w:r>
      <w:r w:rsidR="007A288E">
        <w:t>……… zbiorowiska nieleśne</w:t>
      </w:r>
      <w:r w:rsidR="00926B2F">
        <w:t xml:space="preserve"> o charakterze muraw</w:t>
      </w:r>
      <w:r w:rsidR="007A288E">
        <w:t xml:space="preserve"> charakterystyczn</w:t>
      </w:r>
      <w:r w:rsidR="00926B2F">
        <w:t xml:space="preserve">e dla przyszczytowych </w:t>
      </w:r>
      <w:r>
        <w:t xml:space="preserve">               </w:t>
      </w:r>
      <w:r w:rsidR="00926B2F">
        <w:t xml:space="preserve">partii w Karpatach. Działalność człowieka, głownie pasterstwo przyczyniła się do ich powiększenia, ponieważ w warunkach naturalnych występowałyby wyżej i zajmowały mniejszą powierzchnię. </w:t>
      </w:r>
    </w:p>
    <w:p w:rsidR="00E05E4D" w:rsidRDefault="00200D17" w:rsidP="00200D17">
      <w:pPr>
        <w:ind w:left="1276" w:hanging="2520"/>
      </w:pPr>
      <w:r>
        <w:rPr>
          <w:b/>
        </w:rPr>
        <w:t xml:space="preserve">                          </w:t>
      </w:r>
      <w:r w:rsidR="00F44408">
        <w:rPr>
          <w:b/>
        </w:rPr>
        <w:t>R</w:t>
      </w:r>
      <w:r w:rsidR="00E05E4D" w:rsidRPr="00F44408">
        <w:rPr>
          <w:b/>
        </w:rPr>
        <w:t>egiel dolny</w:t>
      </w:r>
      <w:r w:rsidR="004958FB">
        <w:rPr>
          <w:b/>
        </w:rPr>
        <w:t xml:space="preserve"> </w:t>
      </w:r>
      <w:r w:rsidR="00F44408">
        <w:t>………las liściasty i mieszany występuj</w:t>
      </w:r>
      <w:r w:rsidR="00C11D63">
        <w:t>ący ponad zbiorowiskami pogórza</w:t>
      </w:r>
      <w:r w:rsidR="00F44408">
        <w:t>. W zależności od mikroklimatu wy</w:t>
      </w:r>
      <w:r w:rsidR="00C11D63">
        <w:t>stępuje na różnych wysokościach</w:t>
      </w:r>
      <w:r w:rsidR="00F44408">
        <w:t>, na ogół od około 500m n. p.</w:t>
      </w:r>
      <w:r w:rsidR="004958FB">
        <w:t xml:space="preserve"> </w:t>
      </w:r>
      <w:r w:rsidR="00F44408">
        <w:t xml:space="preserve">m. do </w:t>
      </w:r>
      <w:r w:rsidR="00F44408">
        <w:lastRenderedPageBreak/>
        <w:t>około 900 m n.</w:t>
      </w:r>
      <w:r w:rsidR="004958FB">
        <w:t xml:space="preserve"> </w:t>
      </w:r>
      <w:r w:rsidR="00F44408">
        <w:t>p.</w:t>
      </w:r>
      <w:r w:rsidR="004958FB">
        <w:t xml:space="preserve"> </w:t>
      </w:r>
      <w:r w:rsidR="00C11D63">
        <w:t>m</w:t>
      </w:r>
      <w:r w:rsidR="00F44408">
        <w:t>. W Karpatach głównie las bukowy, z udziałem jodły. Sztucznie sadzono las świerkowy.</w:t>
      </w:r>
    </w:p>
    <w:p w:rsidR="00E05E4D" w:rsidRDefault="004958FB" w:rsidP="00200D17">
      <w:pPr>
        <w:ind w:left="1276" w:hanging="1276"/>
      </w:pPr>
      <w:r w:rsidRPr="004958FB">
        <w:rPr>
          <w:b/>
        </w:rPr>
        <w:t>R</w:t>
      </w:r>
      <w:r w:rsidR="00E05E4D" w:rsidRPr="004958FB">
        <w:rPr>
          <w:b/>
        </w:rPr>
        <w:t>egiel górny</w:t>
      </w:r>
      <w:r>
        <w:rPr>
          <w:b/>
        </w:rPr>
        <w:t xml:space="preserve"> </w:t>
      </w:r>
      <w:r>
        <w:t>………najwyżej położone zbiorowisko leśne, las głownie świerkowy. Wraz z wysokością spada średnia roczna temperatura poniżej tej, która mogą tolerować buki i jodły. Od około 1000m n. p. m. rosną świerki</w:t>
      </w:r>
      <w:r w:rsidR="00C71919">
        <w:t xml:space="preserve"> pod którymi warstwa podszytu i runa jest bardzo słaba. Powyżej 1500 m n. p. m. rośnie już tylko kosodrzewina. Wysokość na której występuje to Pietro roślinne może być różna w zależności pod lokalnych warunków np. mikroklimatu.</w:t>
      </w:r>
    </w:p>
    <w:p w:rsidR="00200D17" w:rsidRDefault="00F44408" w:rsidP="00200D17">
      <w:pPr>
        <w:ind w:left="1276" w:hanging="1276"/>
        <w:rPr>
          <w:sz w:val="24"/>
          <w:szCs w:val="24"/>
        </w:rPr>
      </w:pPr>
      <w:r>
        <w:rPr>
          <w:rFonts w:ascii="Liberation Serif" w:hAnsi="Liberation Serif"/>
          <w:b/>
        </w:rPr>
        <w:t>R</w:t>
      </w:r>
      <w:r w:rsidR="00E14FCA" w:rsidRPr="00AC6B30">
        <w:rPr>
          <w:rFonts w:ascii="Liberation Serif" w:hAnsi="Liberation Serif"/>
          <w:b/>
        </w:rPr>
        <w:t>uderalny</w:t>
      </w:r>
      <w:r w:rsidR="00200D17">
        <w:rPr>
          <w:rFonts w:ascii="Liberation Serif" w:hAnsi="Liberation Serif" w:hint="eastAsia"/>
        </w:rPr>
        <w:t>…</w:t>
      </w:r>
      <w:r w:rsidR="00506687">
        <w:rPr>
          <w:rFonts w:ascii="Liberation Serif" w:hAnsi="Liberation Serif"/>
        </w:rPr>
        <w:t xml:space="preserve">.związany ze </w:t>
      </w:r>
      <w:r w:rsidR="00506687">
        <w:rPr>
          <w:rFonts w:ascii="Liberation Serif" w:hAnsi="Liberation Serif" w:hint="eastAsia"/>
        </w:rPr>
        <w:t>środowiskiem</w:t>
      </w:r>
      <w:r w:rsidR="00506687">
        <w:rPr>
          <w:rFonts w:ascii="Liberation Serif" w:hAnsi="Liberation Serif"/>
        </w:rPr>
        <w:t xml:space="preserve"> </w:t>
      </w:r>
      <w:r w:rsidR="00506687">
        <w:rPr>
          <w:rFonts w:ascii="Liberation Serif" w:hAnsi="Liberation Serif" w:hint="eastAsia"/>
        </w:rPr>
        <w:t>przekształconym</w:t>
      </w:r>
      <w:r w:rsidR="00506687">
        <w:rPr>
          <w:rFonts w:ascii="Liberation Serif" w:hAnsi="Liberation Serif"/>
        </w:rPr>
        <w:t xml:space="preserve"> przez </w:t>
      </w:r>
      <w:r w:rsidR="00506687">
        <w:rPr>
          <w:rFonts w:ascii="Liberation Serif" w:hAnsi="Liberation Serif" w:hint="eastAsia"/>
        </w:rPr>
        <w:t>człowieka</w:t>
      </w:r>
      <w:r w:rsidR="00506687">
        <w:rPr>
          <w:rFonts w:ascii="Liberation Serif" w:hAnsi="Liberation Serif"/>
        </w:rPr>
        <w:t xml:space="preserve">, </w:t>
      </w:r>
      <w:r w:rsidR="00506687">
        <w:rPr>
          <w:rFonts w:ascii="Liberation Serif" w:hAnsi="Liberation Serif" w:hint="eastAsia"/>
        </w:rPr>
        <w:t>na ogół</w:t>
      </w:r>
      <w:r w:rsidR="00506687">
        <w:rPr>
          <w:rFonts w:ascii="Liberation Serif" w:hAnsi="Liberation Serif"/>
        </w:rPr>
        <w:t xml:space="preserve"> wzbogaconym w azot. Są to zwykle przychacia, przydroża, opuszczone zagrody zwierząt, ruiny.</w:t>
      </w:r>
    </w:p>
    <w:p w:rsidR="00E05E4D" w:rsidRPr="00200D17" w:rsidRDefault="00F44408" w:rsidP="00200D17">
      <w:pPr>
        <w:ind w:left="1276" w:hanging="1276"/>
        <w:rPr>
          <w:sz w:val="24"/>
          <w:szCs w:val="24"/>
        </w:rPr>
      </w:pPr>
      <w:r>
        <w:rPr>
          <w:b/>
        </w:rPr>
        <w:t>S</w:t>
      </w:r>
      <w:r w:rsidR="00E05E4D" w:rsidRPr="00AC6B30">
        <w:rPr>
          <w:b/>
        </w:rPr>
        <w:t>iedlisko roślinne</w:t>
      </w:r>
      <w:r w:rsidR="00200D17">
        <w:t xml:space="preserve"> …</w:t>
      </w:r>
      <w:r w:rsidR="00506687">
        <w:t xml:space="preserve">zespół cech fizyko-chemiczny charakteryzujących miejsce występowania roślin. Własności siedliska określa </w:t>
      </w:r>
      <w:r w:rsidR="007A288E">
        <w:t xml:space="preserve">rodzaj i zasobność gleby, wilgotność, wysokość nad poziomem morza, nachylenie i wystawa na określoną stronę, lokalny mikroklimat np. najczęstszy kierunek wiatru. </w:t>
      </w:r>
    </w:p>
    <w:p w:rsidR="00200D17" w:rsidRDefault="00200D17" w:rsidP="00200D17">
      <w:pPr>
        <w:ind w:left="1276" w:hanging="2520"/>
      </w:pPr>
      <w:r>
        <w:rPr>
          <w:b/>
        </w:rPr>
        <w:t xml:space="preserve">                          </w:t>
      </w:r>
      <w:r w:rsidR="007B1FCF" w:rsidRPr="00242FFD">
        <w:rPr>
          <w:b/>
        </w:rPr>
        <w:t>Terpeny</w:t>
      </w:r>
      <w:r>
        <w:t xml:space="preserve">…… </w:t>
      </w:r>
      <w:r w:rsidR="007B1FCF">
        <w:t xml:space="preserve">organiczne związki chemiczne będące składowymi wielu olejków eterycznych, wytwarzanych przez rośliny. Ich funkcje w roślinach nie są do końca poznane, prawdopodobnie odgrywają pewną rolę w ochronie rośliny i przywabianiu owadów zapylających. </w:t>
      </w:r>
    </w:p>
    <w:p w:rsidR="007B1FCF" w:rsidRDefault="00200D17" w:rsidP="00200D17">
      <w:pPr>
        <w:ind w:left="1276" w:hanging="2520"/>
      </w:pPr>
      <w:r>
        <w:rPr>
          <w:b/>
        </w:rPr>
        <w:t xml:space="preserve">                          </w:t>
      </w:r>
      <w:r w:rsidR="00BA4B56" w:rsidRPr="00BA4B56">
        <w:rPr>
          <w:b/>
        </w:rPr>
        <w:t>T</w:t>
      </w:r>
      <w:r w:rsidR="00E14FCA" w:rsidRPr="00BA4B56">
        <w:rPr>
          <w:b/>
        </w:rPr>
        <w:t>orfowisko</w:t>
      </w:r>
      <w:r w:rsidR="00BA4B56">
        <w:t xml:space="preserve"> </w:t>
      </w:r>
      <w:r w:rsidR="00E368E9">
        <w:t>………………</w:t>
      </w:r>
      <w:r w:rsidR="00F94BB8">
        <w:t xml:space="preserve">siedlisko o bardzo silnym </w:t>
      </w:r>
      <w:r w:rsidR="00BA4B56">
        <w:t>uwodnieniu, które wynika z nieprzepuszczalności podłoża. W warunkach stałej wilgotności zachodzi akumulacja materii organicznej Niekiedy pokłady torfó</w:t>
      </w:r>
      <w:r w:rsidR="00C11D63">
        <w:t>w maja dużą miąższość, mierzoną w metrach</w:t>
      </w:r>
      <w:r w:rsidR="00BA4B56">
        <w:t>. Torfowiska są często etape</w:t>
      </w:r>
      <w:r w:rsidR="00C11D63">
        <w:t>m zarastania zbiorników wodnych</w:t>
      </w:r>
      <w:r w:rsidR="00BA4B56">
        <w:t>. Wyróżniamy różne typy w zależności od sposoby w jaki jest nawadniane lub od typów roślinności. W Karpatach na wododziałach lub w obniżeniach ter</w:t>
      </w:r>
      <w:r w:rsidR="00C11D63">
        <w:t>enu z warstwą nieprzepuszczalną</w:t>
      </w:r>
      <w:r w:rsidR="00BA4B56">
        <w:t>.</w:t>
      </w:r>
    </w:p>
    <w:p w:rsidR="007B1FCF" w:rsidRDefault="007B1FCF" w:rsidP="00200D17">
      <w:pPr>
        <w:ind w:left="2520" w:hanging="2520"/>
      </w:pPr>
      <w:r w:rsidRPr="007B1FCF">
        <w:rPr>
          <w:b/>
        </w:rPr>
        <w:t>Układ</w:t>
      </w:r>
      <w:r w:rsidR="00200D17" w:rsidRPr="00200D17">
        <w:t>………….</w:t>
      </w:r>
      <w:r w:rsidRPr="00200D17">
        <w:t xml:space="preserve"> </w:t>
      </w:r>
      <w:r>
        <w:t>immunologiczny….układ odpornościowy</w:t>
      </w:r>
    </w:p>
    <w:p w:rsidR="00200D17" w:rsidRDefault="00F44408" w:rsidP="00200D17">
      <w:r>
        <w:rPr>
          <w:b/>
        </w:rPr>
        <w:t>Z</w:t>
      </w:r>
      <w:r w:rsidR="00E05E4D" w:rsidRPr="00AC6B30">
        <w:rPr>
          <w:b/>
        </w:rPr>
        <w:t>biorowisko roślinne</w:t>
      </w:r>
      <w:r w:rsidR="00E368E9">
        <w:t xml:space="preserve"> </w:t>
      </w:r>
      <w:r w:rsidR="00E14FCA">
        <w:t>……..</w:t>
      </w:r>
      <w:r w:rsidR="00E368E9">
        <w:t>płat roślin ma</w:t>
      </w:r>
      <w:r>
        <w:t>jący</w:t>
      </w:r>
      <w:r w:rsidR="00E368E9">
        <w:t xml:space="preserve"> określony skład gatunkowy i gatunki charakterystyczne</w:t>
      </w:r>
    </w:p>
    <w:p w:rsidR="00E14FCA" w:rsidRDefault="00F44408" w:rsidP="00200D17">
      <w:r>
        <w:rPr>
          <w:b/>
        </w:rPr>
        <w:t>Z</w:t>
      </w:r>
      <w:r w:rsidR="00E14FCA" w:rsidRPr="00AC6B30">
        <w:rPr>
          <w:b/>
        </w:rPr>
        <w:t>iołorośla</w:t>
      </w:r>
      <w:r w:rsidR="00200D17">
        <w:t xml:space="preserve"> ……</w:t>
      </w:r>
      <w:r w:rsidR="00E368E9">
        <w:t xml:space="preserve"> zbiorowiska dużych wieloletnich bylin</w:t>
      </w:r>
      <w:r w:rsidR="007A288E">
        <w:t xml:space="preserve"> dwuliściennych</w:t>
      </w:r>
      <w:r w:rsidR="00E368E9">
        <w:t xml:space="preserve">, najczęściej związane </w:t>
      </w:r>
      <w:r w:rsidR="00200D17">
        <w:t xml:space="preserve">  </w:t>
      </w:r>
      <w:r w:rsidR="00E368E9">
        <w:t>z wilgotnym i żyznym siedliskiem np. na</w:t>
      </w:r>
      <w:r w:rsidR="007A288E">
        <w:t>d</w:t>
      </w:r>
      <w:r w:rsidR="00E368E9">
        <w:t>potokowym.</w:t>
      </w:r>
    </w:p>
    <w:p w:rsidR="00E14FCA" w:rsidRDefault="00E14FCA"/>
    <w:sectPr w:rsidR="00E14FCA" w:rsidSect="000E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FE" w:rsidRDefault="00C908FE" w:rsidP="00636E51">
      <w:pPr>
        <w:spacing w:after="0" w:line="240" w:lineRule="auto"/>
      </w:pPr>
      <w:r>
        <w:separator/>
      </w:r>
    </w:p>
  </w:endnote>
  <w:endnote w:type="continuationSeparator" w:id="0">
    <w:p w:rsidR="00C908FE" w:rsidRDefault="00C908FE" w:rsidP="0063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FE" w:rsidRDefault="00C908FE" w:rsidP="00636E51">
      <w:pPr>
        <w:spacing w:after="0" w:line="240" w:lineRule="auto"/>
      </w:pPr>
      <w:r>
        <w:separator/>
      </w:r>
    </w:p>
  </w:footnote>
  <w:footnote w:type="continuationSeparator" w:id="0">
    <w:p w:rsidR="00C908FE" w:rsidRDefault="00C908FE" w:rsidP="0063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29"/>
    <w:rsid w:val="000313CF"/>
    <w:rsid w:val="000B7214"/>
    <w:rsid w:val="000C7329"/>
    <w:rsid w:val="000E006B"/>
    <w:rsid w:val="001169D4"/>
    <w:rsid w:val="00200D17"/>
    <w:rsid w:val="002C101C"/>
    <w:rsid w:val="003D1E31"/>
    <w:rsid w:val="0040762F"/>
    <w:rsid w:val="00463862"/>
    <w:rsid w:val="004958FB"/>
    <w:rsid w:val="00506687"/>
    <w:rsid w:val="00567727"/>
    <w:rsid w:val="00636E51"/>
    <w:rsid w:val="006C5B3A"/>
    <w:rsid w:val="007A288E"/>
    <w:rsid w:val="007B1FCF"/>
    <w:rsid w:val="00800198"/>
    <w:rsid w:val="00926B2F"/>
    <w:rsid w:val="00942843"/>
    <w:rsid w:val="00960AFC"/>
    <w:rsid w:val="00AC6B30"/>
    <w:rsid w:val="00B44364"/>
    <w:rsid w:val="00B502E9"/>
    <w:rsid w:val="00BA4B56"/>
    <w:rsid w:val="00BE7A64"/>
    <w:rsid w:val="00C11D63"/>
    <w:rsid w:val="00C71919"/>
    <w:rsid w:val="00C908FE"/>
    <w:rsid w:val="00D12289"/>
    <w:rsid w:val="00DA6E9F"/>
    <w:rsid w:val="00E05E4D"/>
    <w:rsid w:val="00E14FCA"/>
    <w:rsid w:val="00E17C0D"/>
    <w:rsid w:val="00E368E9"/>
    <w:rsid w:val="00F44408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4311-1787-457F-A89F-09C5B7A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0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C101C"/>
    <w:rPr>
      <w:rFonts w:ascii="Liberation Serif" w:eastAsia="Liberation Serif" w:hAnsi="Liberation Serif" w:cs="Liberation Seri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E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E5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rafi1706</cp:lastModifiedBy>
  <cp:revision>2</cp:revision>
  <dcterms:created xsi:type="dcterms:W3CDTF">2021-09-20T21:55:00Z</dcterms:created>
  <dcterms:modified xsi:type="dcterms:W3CDTF">2021-09-20T21:55:00Z</dcterms:modified>
</cp:coreProperties>
</file>