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D1D8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EC9FA38" w14:textId="75F2B352" w:rsidR="006F63E8" w:rsidRPr="00600F38" w:rsidRDefault="00600F3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0F38">
        <w:rPr>
          <w:rFonts w:asciiTheme="minorHAnsi" w:eastAsia="Arial" w:hAnsiTheme="minorHAnsi" w:cstheme="minorHAnsi"/>
          <w:b/>
          <w:bCs/>
          <w:sz w:val="22"/>
          <w:szCs w:val="22"/>
        </w:rPr>
        <w:t>w sprawie udzielenia zamówienia publicznego, którego wartość nie przekracza kwoty 130 000 zł netto</w:t>
      </w:r>
    </w:p>
    <w:p w14:paraId="35911AAC" w14:textId="77777777" w:rsidR="006F63E8" w:rsidRPr="00F04D07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65F840E9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010067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1DC3EA70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45A869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KRS </w:t>
            </w:r>
            <w:r w:rsidRPr="00FB0E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jeżeli posiada)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14FA393D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4932B5CB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1B8C2B6" w14:textId="77777777" w:rsidTr="00787B5B">
        <w:tc>
          <w:tcPr>
            <w:tcW w:w="2972" w:type="dxa"/>
          </w:tcPr>
          <w:p w14:paraId="46E480B5" w14:textId="0D971EF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rachunku bankowego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72A6D88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160A95F0" w:rsidR="00313513" w:rsidRPr="00F04D07" w:rsidRDefault="00313513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1A8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F04D07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6B3841DC" w14:textId="11208FBD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374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38-543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Komańcza 166</w:t>
      </w:r>
      <w:r w:rsidR="00F04D07">
        <w:rPr>
          <w:rFonts w:asciiTheme="minorHAnsi" w:eastAsia="Arial" w:hAnsiTheme="minorHAnsi" w:cstheme="minorHAnsi"/>
          <w:color w:val="000000"/>
          <w:sz w:val="22"/>
          <w:szCs w:val="22"/>
        </w:rPr>
        <w:t>, NIP: 687-17-85-088,</w:t>
      </w:r>
    </w:p>
    <w:p w14:paraId="04101A8D" w14:textId="77777777" w:rsidR="006F63E8" w:rsidRPr="00F04D07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7175A276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E00" w14:paraId="1DD3F2C1" w14:textId="77777777" w:rsidTr="00FB0E00">
        <w:tc>
          <w:tcPr>
            <w:tcW w:w="9212" w:type="dxa"/>
          </w:tcPr>
          <w:p w14:paraId="7A01457E" w14:textId="77777777" w:rsidR="00FB0E00" w:rsidRDefault="00FB0E00" w:rsidP="000843C9">
            <w:pPr>
              <w:pStyle w:val="Tekstpodstawowy"/>
              <w:spacing w:after="0" w:line="30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4C8F7DD" w14:textId="0E28463B" w:rsidR="006F63E8" w:rsidRPr="00600F38" w:rsidRDefault="006F63E8" w:rsidP="000843C9">
      <w:pPr>
        <w:pStyle w:val="Tekstpodstawowy"/>
        <w:spacing w:after="0" w:line="30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>za</w:t>
      </w:r>
      <w:r w:rsidRPr="00600F3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sz w:val="22"/>
          <w:szCs w:val="22"/>
        </w:rPr>
        <w:t>cenę</w:t>
      </w:r>
      <w:r w:rsidR="00C166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00F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6973"/>
        <w:gridCol w:w="572"/>
      </w:tblGrid>
      <w:tr w:rsidR="00C1663E" w14:paraId="47457CA0" w14:textId="0FBB8D45" w:rsidTr="00C1663E">
        <w:tc>
          <w:tcPr>
            <w:tcW w:w="1526" w:type="dxa"/>
          </w:tcPr>
          <w:p w14:paraId="7F0F6277" w14:textId="7EFA2AD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netto: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110" w:type="dxa"/>
          </w:tcPr>
          <w:p w14:paraId="0C417C2D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9274C76" w14:textId="74EBAC3E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8F9857A" w14:textId="2752B60F" w:rsidTr="00C1663E">
        <w:tc>
          <w:tcPr>
            <w:tcW w:w="1526" w:type="dxa"/>
          </w:tcPr>
          <w:p w14:paraId="4FCADB65" w14:textId="322D8AE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podatek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344F804B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B1F1F63" w14:textId="5DBFBC49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92ABF61" w14:textId="5CBB1D5B" w:rsidTr="00C1663E">
        <w:tc>
          <w:tcPr>
            <w:tcW w:w="1526" w:type="dxa"/>
          </w:tcPr>
          <w:p w14:paraId="4782770E" w14:textId="59103F02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731E36D7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11621D34" w14:textId="6967A9B4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2F9CAEFD" w14:textId="4DFF9AD6" w:rsidTr="00FF1588">
        <w:tc>
          <w:tcPr>
            <w:tcW w:w="1526" w:type="dxa"/>
          </w:tcPr>
          <w:p w14:paraId="27FCCE06" w14:textId="4FE66351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(słownie: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686" w:type="dxa"/>
            <w:gridSpan w:val="2"/>
          </w:tcPr>
          <w:p w14:paraId="61E3EBBE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62C94" w14:textId="77777777" w:rsidR="006F63E8" w:rsidRPr="00600F38" w:rsidRDefault="006F63E8" w:rsidP="000843C9">
      <w:pPr>
        <w:spacing w:line="30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ED8F0E0" w14:textId="5D7C9F5A" w:rsidR="006F63E8" w:rsidRP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1663E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)</w:t>
      </w:r>
      <w:r w:rsidR="00F04D07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Cena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ofertowa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uwzględnia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wszystkie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koszty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składniki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związane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wykonaniem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zamówienia,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np.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upusty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czy</w:t>
      </w:r>
      <w:r w:rsidR="00F04D07">
        <w:rPr>
          <w:rFonts w:asciiTheme="minorHAnsi" w:eastAsia="Arial" w:hAnsiTheme="minorHAnsi" w:cstheme="minorHAnsi"/>
          <w:i/>
          <w:iCs/>
          <w:sz w:val="18"/>
          <w:szCs w:val="18"/>
        </w:rPr>
        <w:t> 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rabaty.</w:t>
      </w:r>
    </w:p>
    <w:p w14:paraId="039D8351" w14:textId="0C65306C" w:rsidR="006F63E8" w:rsidRPr="00F04D07" w:rsidRDefault="006F63E8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FF51D0" w14:textId="46C811C8" w:rsidR="00C1663E" w:rsidRPr="00600F38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Wykonawca o</w:t>
      </w:r>
      <w:r w:rsidRPr="00C1663E">
        <w:rPr>
          <w:rFonts w:ascii="Calibri" w:hAnsi="Calibri" w:cs="Calibri"/>
          <w:b/>
          <w:iCs/>
          <w:sz w:val="22"/>
          <w:szCs w:val="22"/>
        </w:rPr>
        <w:t>feruj</w:t>
      </w:r>
      <w:r>
        <w:rPr>
          <w:rFonts w:ascii="Calibri" w:hAnsi="Calibri" w:cs="Calibri"/>
          <w:b/>
          <w:iCs/>
          <w:sz w:val="22"/>
          <w:szCs w:val="22"/>
        </w:rPr>
        <w:t>e</w:t>
      </w:r>
      <w:r w:rsidRPr="00C1663E">
        <w:rPr>
          <w:rFonts w:ascii="Calibri" w:hAnsi="Calibri" w:cs="Calibri"/>
          <w:b/>
          <w:iCs/>
          <w:sz w:val="22"/>
          <w:szCs w:val="22"/>
        </w:rPr>
        <w:t xml:space="preserve"> wykonanie zamówienia zgodnie z wymogami określonymi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C1663E" w14:paraId="45E57F7B" w14:textId="77777777" w:rsidTr="00C1663E">
        <w:tc>
          <w:tcPr>
            <w:tcW w:w="3510" w:type="dxa"/>
          </w:tcPr>
          <w:p w14:paraId="45AE4389" w14:textId="309CD9B8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realizacji zamówienia:</w:t>
            </w:r>
          </w:p>
        </w:tc>
        <w:tc>
          <w:tcPr>
            <w:tcW w:w="5702" w:type="dxa"/>
          </w:tcPr>
          <w:p w14:paraId="4961BEE7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08A9750E" w14:textId="77777777" w:rsidTr="00C1663E">
        <w:tc>
          <w:tcPr>
            <w:tcW w:w="3510" w:type="dxa"/>
          </w:tcPr>
          <w:p w14:paraId="10586A2D" w14:textId="088545FA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płatności wynagrodzenia:</w:t>
            </w:r>
          </w:p>
        </w:tc>
        <w:tc>
          <w:tcPr>
            <w:tcW w:w="5702" w:type="dxa"/>
          </w:tcPr>
          <w:p w14:paraId="2AEE07AE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721133BE" w14:textId="77777777" w:rsidTr="00C1663E">
        <w:tc>
          <w:tcPr>
            <w:tcW w:w="3510" w:type="dxa"/>
          </w:tcPr>
          <w:p w14:paraId="67FC6191" w14:textId="36D9230D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i warunki gwarancji:</w:t>
            </w:r>
          </w:p>
        </w:tc>
        <w:tc>
          <w:tcPr>
            <w:tcW w:w="5702" w:type="dxa"/>
          </w:tcPr>
          <w:p w14:paraId="5837DC74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35702B35" w14:textId="77777777" w:rsidTr="00C1663E">
        <w:tc>
          <w:tcPr>
            <w:tcW w:w="3510" w:type="dxa"/>
          </w:tcPr>
          <w:p w14:paraId="18FAE58E" w14:textId="255BB2B4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Inne warunki realizacji zamówienia:</w:t>
            </w:r>
          </w:p>
        </w:tc>
        <w:tc>
          <w:tcPr>
            <w:tcW w:w="5702" w:type="dxa"/>
          </w:tcPr>
          <w:p w14:paraId="6C4530DB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401DE09" w14:textId="67699DB1" w:rsidR="00C1663E" w:rsidRPr="00F04D07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C367E8" w14:textId="534533E9" w:rsidR="006F63E8" w:rsidRPr="00C1663E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Wykonawca o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świadcz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6F63E8" w:rsidRPr="00C1663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że:</w:t>
      </w:r>
    </w:p>
    <w:p w14:paraId="7F7612EF" w14:textId="13D1F057" w:rsidR="006F63E8" w:rsidRPr="00C1663E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C1663E">
        <w:rPr>
          <w:rFonts w:ascii="Calibri" w:hAnsi="Calibri" w:cs="Calibri"/>
          <w:bCs/>
          <w:iCs/>
          <w:sz w:val="22"/>
          <w:szCs w:val="22"/>
        </w:rPr>
        <w:t>apoznał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się z treścią zapytania ofertowego i nie wnos</w:t>
      </w:r>
      <w:r w:rsidR="00C1663E">
        <w:rPr>
          <w:rFonts w:ascii="Calibri" w:hAnsi="Calibri" w:cs="Calibri"/>
          <w:bCs/>
          <w:iCs/>
          <w:sz w:val="22"/>
          <w:szCs w:val="22"/>
        </w:rPr>
        <w:t>i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do niego zastrzeżeń oraz akceptuj</w:t>
      </w:r>
      <w:r w:rsidR="00C1663E">
        <w:rPr>
          <w:rFonts w:ascii="Calibri" w:hAnsi="Calibri" w:cs="Calibri"/>
          <w:bCs/>
          <w:iCs/>
          <w:sz w:val="22"/>
          <w:szCs w:val="22"/>
        </w:rPr>
        <w:t xml:space="preserve">e 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>warunki w nim zawarte;</w:t>
      </w:r>
    </w:p>
    <w:p w14:paraId="7E6E6BF7" w14:textId="0173028F" w:rsidR="00C1663E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t>zapoznał się ze wzorem umowy i zobowiązuj</w:t>
      </w:r>
      <w:r>
        <w:rPr>
          <w:rFonts w:ascii="Calibri" w:hAnsi="Calibri" w:cs="Calibri"/>
          <w:bCs/>
          <w:iCs/>
          <w:sz w:val="22"/>
          <w:szCs w:val="22"/>
        </w:rPr>
        <w:t>e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się, w przypadku wyboru </w:t>
      </w:r>
      <w:r>
        <w:rPr>
          <w:rFonts w:ascii="Calibri" w:hAnsi="Calibri" w:cs="Calibri"/>
          <w:bCs/>
          <w:iCs/>
          <w:sz w:val="22"/>
          <w:szCs w:val="22"/>
        </w:rPr>
        <w:t>niniejszej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oferty, do zawarcia umowy na warunkach w niej określonych, w miejscu i terminie wskazanym przez </w:t>
      </w:r>
      <w:r w:rsidRPr="000843C9">
        <w:rPr>
          <w:rFonts w:ascii="Calibri" w:hAnsi="Calibri" w:cs="Calibri"/>
          <w:bCs/>
          <w:iCs/>
          <w:sz w:val="22"/>
          <w:szCs w:val="22"/>
        </w:rPr>
        <w:lastRenderedPageBreak/>
        <w:t>Zamawiającego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3435CE9D" w14:textId="64E553FE" w:rsidR="000843C9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osiada niezbędną wiedzę i doświadczenie </w:t>
      </w:r>
      <w:r>
        <w:rPr>
          <w:rFonts w:ascii="Calibri" w:hAnsi="Calibri" w:cs="Calibri"/>
          <w:bCs/>
          <w:iCs/>
          <w:sz w:val="22"/>
          <w:szCs w:val="22"/>
        </w:rPr>
        <w:t>w ramach prowadzonej działalności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do wykonania zamówienia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59B837AD" w14:textId="2A2A2194" w:rsidR="000843C9" w:rsidRDefault="000843C9" w:rsidP="000843C9">
      <w:pPr>
        <w:numPr>
          <w:ilvl w:val="0"/>
          <w:numId w:val="8"/>
        </w:numPr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u</w:t>
      </w:r>
      <w:r w:rsidRPr="000843C9">
        <w:rPr>
          <w:rFonts w:ascii="Calibri" w:hAnsi="Calibri" w:cs="Calibri"/>
          <w:bCs/>
          <w:iCs/>
          <w:sz w:val="22"/>
          <w:szCs w:val="22"/>
        </w:rPr>
        <w:t>waża się za związan</w:t>
      </w:r>
      <w:r>
        <w:rPr>
          <w:rFonts w:ascii="Calibri" w:hAnsi="Calibri" w:cs="Calibri"/>
          <w:bCs/>
          <w:iCs/>
          <w:sz w:val="22"/>
          <w:szCs w:val="22"/>
        </w:rPr>
        <w:t>ego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niniejszą ofertą przez okres 30 dni licząc od upływu terminu do złożenia oferty;</w:t>
      </w:r>
    </w:p>
    <w:p w14:paraId="3C33FDE2" w14:textId="4E2DAF0C" w:rsidR="000843C9" w:rsidRPr="00E521A8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t>wypełnił obowiązki informacyjne przewidziane w art. 13 lub 14 Rozporządzeni</w:t>
      </w:r>
      <w:r>
        <w:rPr>
          <w:rFonts w:ascii="Calibri" w:hAnsi="Calibri" w:cs="Calibri"/>
          <w:bCs/>
          <w:iCs/>
          <w:sz w:val="22"/>
          <w:szCs w:val="22"/>
        </w:rPr>
        <w:t>a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Pr="000843C9">
        <w:rPr>
          <w:rFonts w:ascii="Calibri" w:hAnsi="Calibri" w:cs="Calibri"/>
          <w:bCs/>
          <w:iCs/>
          <w:sz w:val="22"/>
          <w:szCs w:val="22"/>
        </w:rPr>
        <w:t>RODO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49A14855" w14:textId="3D969921" w:rsidR="00E521A8" w:rsidRPr="00F8203E" w:rsidRDefault="00E521A8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 (inne wskazane przez Zamawiającego)</w:t>
      </w:r>
    </w:p>
    <w:p w14:paraId="529F9FA0" w14:textId="77777777" w:rsidR="00F8203E" w:rsidRDefault="00F8203E" w:rsidP="00F8203E">
      <w:pPr>
        <w:pStyle w:val="Tekstpodstawowy31"/>
        <w:tabs>
          <w:tab w:val="clear" w:pos="9000"/>
        </w:tabs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6411571" w14:textId="77777777" w:rsidR="000843C9" w:rsidRPr="000843C9" w:rsidRDefault="000843C9" w:rsidP="00F04D07">
      <w:pPr>
        <w:tabs>
          <w:tab w:val="left" w:pos="9000"/>
        </w:tabs>
        <w:suppressAutoHyphens/>
        <w:spacing w:line="300" w:lineRule="auto"/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B429B0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23AFF5F1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p w14:paraId="3CF8E3AF" w14:textId="77777777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42F3813B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F04D07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930719" w14:textId="77777777" w:rsidR="00F645E2" w:rsidRPr="00600F38" w:rsidRDefault="00F645E2" w:rsidP="00F04D07">
      <w:pPr>
        <w:tabs>
          <w:tab w:val="left" w:pos="9000"/>
        </w:tabs>
        <w:spacing w:line="300" w:lineRule="auto"/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600F3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2A98" w14:textId="77777777" w:rsidR="00B93620" w:rsidRDefault="00B93620" w:rsidP="00600F38">
      <w:r>
        <w:separator/>
      </w:r>
    </w:p>
  </w:endnote>
  <w:endnote w:type="continuationSeparator" w:id="0">
    <w:p w14:paraId="3C06B5D0" w14:textId="77777777" w:rsidR="00B93620" w:rsidRDefault="00B93620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43DB" w14:textId="77777777" w:rsidR="00B93620" w:rsidRDefault="00B93620" w:rsidP="00600F38">
      <w:r>
        <w:separator/>
      </w:r>
    </w:p>
  </w:footnote>
  <w:footnote w:type="continuationSeparator" w:id="0">
    <w:p w14:paraId="22AEC739" w14:textId="77777777" w:rsidR="00B93620" w:rsidRDefault="00B93620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110" w14:textId="139E9FF0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 w:rsidR="001E7C8D">
      <w:rPr>
        <w:rFonts w:ascii="Calibri" w:hAnsi="Calibri" w:cs="Calibr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7"/>
    <w:rsid w:val="000843C9"/>
    <w:rsid w:val="000907FF"/>
    <w:rsid w:val="000C0877"/>
    <w:rsid w:val="001532AF"/>
    <w:rsid w:val="001B7D62"/>
    <w:rsid w:val="001E7C8D"/>
    <w:rsid w:val="002464F6"/>
    <w:rsid w:val="002F4EE2"/>
    <w:rsid w:val="00313513"/>
    <w:rsid w:val="00336861"/>
    <w:rsid w:val="004A3847"/>
    <w:rsid w:val="00544374"/>
    <w:rsid w:val="0056599E"/>
    <w:rsid w:val="00567FC5"/>
    <w:rsid w:val="00600F38"/>
    <w:rsid w:val="00671ED9"/>
    <w:rsid w:val="006F63E8"/>
    <w:rsid w:val="00787B5B"/>
    <w:rsid w:val="008A3111"/>
    <w:rsid w:val="008A4611"/>
    <w:rsid w:val="008D06ED"/>
    <w:rsid w:val="00987D22"/>
    <w:rsid w:val="009B3039"/>
    <w:rsid w:val="00B93620"/>
    <w:rsid w:val="00C1663E"/>
    <w:rsid w:val="00D12451"/>
    <w:rsid w:val="00DA348A"/>
    <w:rsid w:val="00E13936"/>
    <w:rsid w:val="00E521A8"/>
    <w:rsid w:val="00F04D07"/>
    <w:rsid w:val="00F5174A"/>
    <w:rsid w:val="00F645E2"/>
    <w:rsid w:val="00F7321E"/>
    <w:rsid w:val="00F8203E"/>
    <w:rsid w:val="00FB0E00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0858-667D-45DF-8A2D-5C54CE7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Tomasz Rachwał</cp:lastModifiedBy>
  <cp:revision>3</cp:revision>
  <cp:lastPrinted>2019-06-05T11:50:00Z</cp:lastPrinted>
  <dcterms:created xsi:type="dcterms:W3CDTF">2023-01-30T12:06:00Z</dcterms:created>
  <dcterms:modified xsi:type="dcterms:W3CDTF">2023-02-02T12:21:00Z</dcterms:modified>
</cp:coreProperties>
</file>