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32B" w:rsidRDefault="005A332B" w:rsidP="005A332B">
      <w:pPr>
        <w:spacing w:before="100" w:after="10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bookmarkStart w:id="0" w:name="_GoBack"/>
      <w:bookmarkEnd w:id="0"/>
    </w:p>
    <w:p w:rsidR="005A332B" w:rsidRDefault="005A332B" w:rsidP="005A332B">
      <w:pPr>
        <w:spacing w:before="100" w:after="10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5A332B" w:rsidRDefault="005A332B" w:rsidP="005A332B">
      <w:pPr>
        <w:spacing w:before="100" w:after="10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5A332B" w:rsidRDefault="005A332B" w:rsidP="005A332B">
      <w:pPr>
        <w:spacing w:before="100" w:after="10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5A332B" w:rsidRDefault="005A332B" w:rsidP="005A332B">
      <w:pPr>
        <w:spacing w:before="100" w:after="10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732DD6" w:rsidRDefault="005A332B" w:rsidP="005A332B">
      <w:pPr>
        <w:spacing w:before="100" w:after="10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W związku z aktualizacją STRATEGII ROZOWJU PONADLOKALNEGO „TURYSTYCZNE BIESZCZADY” </w:t>
      </w:r>
    </w:p>
    <w:p w:rsidR="005A332B" w:rsidRDefault="005A332B" w:rsidP="005A332B">
      <w:pPr>
        <w:spacing w:before="100" w:after="10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ogłaszamy nabór projektów dotyczący wpisu do Strategii.</w:t>
      </w:r>
    </w:p>
    <w:p w:rsidR="00732DD6" w:rsidRDefault="00732DD6" w:rsidP="005A332B">
      <w:pPr>
        <w:spacing w:before="100" w:after="10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5A332B" w:rsidRDefault="00732DD6" w:rsidP="005A332B">
      <w:pPr>
        <w:spacing w:before="100" w:after="10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Aktualizacją dotyczy ujęcia </w:t>
      </w:r>
      <w:r w:rsidR="0042779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projektów, których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wpisanie do Strategii jest niezbędne </w:t>
      </w:r>
      <w:r w:rsidR="005A332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ubi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egania się dofinansowania </w:t>
      </w:r>
      <w:r w:rsidR="005A332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w ramach działania FEPK.06.02 Zrównoważony rozwój obszarów wiejskich i małych miast</w:t>
      </w:r>
    </w:p>
    <w:p w:rsidR="005A332B" w:rsidRDefault="005A332B" w:rsidP="005A332B">
      <w:pPr>
        <w:spacing w:before="100" w:after="10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5A332B" w:rsidRDefault="005A332B" w:rsidP="005A332B">
      <w:pPr>
        <w:spacing w:before="100" w:after="10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tbl>
      <w:tblPr>
        <w:tblW w:w="10632" w:type="dxa"/>
        <w:tblInd w:w="-85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8"/>
        <w:gridCol w:w="7094"/>
      </w:tblGrid>
      <w:tr w:rsidR="005A332B" w:rsidTr="005A332B">
        <w:tc>
          <w:tcPr>
            <w:tcW w:w="35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A332B" w:rsidRDefault="0071615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Termin składania projektów</w:t>
            </w:r>
            <w:r w:rsidR="005A332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: </w:t>
            </w:r>
          </w:p>
        </w:tc>
        <w:tc>
          <w:tcPr>
            <w:tcW w:w="70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A332B" w:rsidRDefault="005A332B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od </w:t>
            </w:r>
            <w:r w:rsidR="0039272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11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.09.2024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r. do </w:t>
            </w:r>
            <w:r w:rsidR="0071615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03.10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.2024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r.</w:t>
            </w:r>
            <w:r w:rsidR="00BD5E2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do godziny 12.00</w:t>
            </w:r>
          </w:p>
        </w:tc>
      </w:tr>
      <w:tr w:rsidR="005A332B" w:rsidTr="005A332B">
        <w:tc>
          <w:tcPr>
            <w:tcW w:w="35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A332B" w:rsidRDefault="00716152">
            <w:pPr>
              <w:spacing w:after="0" w:line="240" w:lineRule="auto"/>
            </w:pPr>
            <w:r w:rsidRPr="0071615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Miejsce składania projektów</w:t>
            </w:r>
            <w:r w:rsidR="005A332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: </w:t>
            </w:r>
          </w:p>
        </w:tc>
        <w:tc>
          <w:tcPr>
            <w:tcW w:w="70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332B" w:rsidRPr="00716152" w:rsidRDefault="007161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pl-PL"/>
              </w:rPr>
            </w:pPr>
            <w:r w:rsidRPr="0071615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pl-PL"/>
              </w:rPr>
              <w:t>Osobiście:</w:t>
            </w:r>
          </w:p>
          <w:p w:rsidR="00716152" w:rsidRPr="00716152" w:rsidRDefault="007161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71615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Urząd Gminy w Cisnej</w:t>
            </w:r>
            <w:r w:rsidRPr="0071615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Cisna 49, 38-607 Cisna</w:t>
            </w:r>
          </w:p>
          <w:p w:rsidR="00716152" w:rsidRPr="00716152" w:rsidRDefault="007161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71615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p. sekretariat</w:t>
            </w:r>
          </w:p>
          <w:p w:rsidR="00716152" w:rsidRDefault="00716152">
            <w:pPr>
              <w:spacing w:after="0" w:line="240" w:lineRule="auto"/>
            </w:pPr>
          </w:p>
          <w:p w:rsidR="00716152" w:rsidRPr="00716152" w:rsidRDefault="007161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71615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pl-PL"/>
              </w:rPr>
              <w:t>Poczta</w:t>
            </w:r>
            <w:r w:rsidRPr="0071615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:</w:t>
            </w:r>
          </w:p>
          <w:p w:rsidR="00716152" w:rsidRDefault="00716152" w:rsidP="007161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71615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Urząd Gminy w Cisnej</w:t>
            </w:r>
            <w:r w:rsidRPr="0071615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Cisna 49, 38-607 Cisna</w:t>
            </w:r>
          </w:p>
          <w:p w:rsidR="00716152" w:rsidRDefault="00716152" w:rsidP="007161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716152" w:rsidRPr="00716152" w:rsidRDefault="00716152" w:rsidP="007161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pl-PL"/>
              </w:rPr>
            </w:pPr>
            <w:r w:rsidRPr="0071615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pl-PL"/>
              </w:rPr>
              <w:t>Mail:</w:t>
            </w:r>
          </w:p>
          <w:p w:rsidR="00716152" w:rsidRDefault="00520342">
            <w:pPr>
              <w:spacing w:after="0" w:line="240" w:lineRule="auto"/>
              <w:rPr>
                <w:rStyle w:val="Pogrubienie"/>
              </w:rPr>
            </w:pPr>
            <w:hyperlink r:id="rId7" w:history="1">
              <w:r w:rsidR="00716152">
                <w:rPr>
                  <w:rStyle w:val="Hipercze"/>
                  <w:b/>
                  <w:bCs/>
                </w:rPr>
                <w:t>sekretariat@gminacisna.pl</w:t>
              </w:r>
            </w:hyperlink>
          </w:p>
          <w:p w:rsidR="00716152" w:rsidRDefault="0071615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39272E" w:rsidRPr="0039272E" w:rsidTr="005A332B">
        <w:tc>
          <w:tcPr>
            <w:tcW w:w="35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A332B" w:rsidRPr="0039272E" w:rsidRDefault="0071615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Forma złożenia projektu</w:t>
            </w:r>
            <w:r w:rsidR="005A332B" w:rsidRPr="0039272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: </w:t>
            </w:r>
          </w:p>
        </w:tc>
        <w:tc>
          <w:tcPr>
            <w:tcW w:w="70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A332B" w:rsidRPr="0039272E" w:rsidRDefault="005A332B" w:rsidP="0039272E">
            <w:pPr>
              <w:spacing w:before="100" w:after="100" w:line="240" w:lineRule="auto"/>
            </w:pPr>
            <w:r w:rsidRPr="0039272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1.</w:t>
            </w:r>
            <w:r w:rsidRPr="0039272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Wzór </w:t>
            </w:r>
            <w:r w:rsidR="0042779A" w:rsidRPr="0039272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projektu podany</w:t>
            </w:r>
            <w:r w:rsidR="0039272E" w:rsidRPr="0039272E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w ogłoszeniu </w:t>
            </w:r>
          </w:p>
        </w:tc>
      </w:tr>
      <w:tr w:rsidR="005A332B" w:rsidTr="005A332B">
        <w:tc>
          <w:tcPr>
            <w:tcW w:w="35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A332B" w:rsidRDefault="005A332B" w:rsidP="00716152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Warunki </w:t>
            </w:r>
            <w:r w:rsidR="0071615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rozpatrzenia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70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A332B" w:rsidRDefault="005A332B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Złożenie projektu w miejscu i terminie wskazanym w ogłoszeniu o naborze wniosków.</w:t>
            </w:r>
          </w:p>
          <w:p w:rsidR="005A332B" w:rsidRDefault="005A332B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Zgodność projektu z zakresem tematycznym wskazanym w ogłoszeniu o naborze wniosków.</w:t>
            </w:r>
          </w:p>
        </w:tc>
      </w:tr>
    </w:tbl>
    <w:p w:rsidR="00394376" w:rsidRPr="005A332B" w:rsidRDefault="00394376" w:rsidP="005A332B"/>
    <w:sectPr w:rsidR="00394376" w:rsidRPr="005A332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342" w:rsidRDefault="00520342" w:rsidP="007608AC">
      <w:pPr>
        <w:spacing w:after="0" w:line="240" w:lineRule="auto"/>
      </w:pPr>
      <w:r>
        <w:separator/>
      </w:r>
    </w:p>
  </w:endnote>
  <w:endnote w:type="continuationSeparator" w:id="0">
    <w:p w:rsidR="00520342" w:rsidRDefault="00520342" w:rsidP="00760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342" w:rsidRDefault="00520342" w:rsidP="007608AC">
      <w:pPr>
        <w:spacing w:after="0" w:line="240" w:lineRule="auto"/>
      </w:pPr>
      <w:r>
        <w:separator/>
      </w:r>
    </w:p>
  </w:footnote>
  <w:footnote w:type="continuationSeparator" w:id="0">
    <w:p w:rsidR="00520342" w:rsidRDefault="00520342" w:rsidP="00760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8AC" w:rsidRDefault="002E110B">
    <w:pPr>
      <w:pStyle w:val="Nagwek"/>
    </w:pPr>
    <w:r>
      <w:t xml:space="preserve">     </w:t>
    </w:r>
    <w:r w:rsidR="007608AC">
      <w:rPr>
        <w:noProof/>
        <w:lang w:eastAsia="pl-PL"/>
      </w:rPr>
      <w:drawing>
        <wp:inline distT="0" distB="0" distL="0" distR="0" wp14:anchorId="6A5639B6" wp14:editId="5282FC18">
          <wp:extent cx="653093" cy="723900"/>
          <wp:effectExtent l="0" t="0" r="0" b="0"/>
          <wp:docPr id="2" name="Obraz 2" descr="Ilu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lustrac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491" cy="730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1311931F" wp14:editId="3775135D">
          <wp:extent cx="598963" cy="733425"/>
          <wp:effectExtent l="0" t="0" r="0" b="0"/>
          <wp:docPr id="3" name="Obraz 3" descr="Plik:POL gmina Cisna COA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lik:POL gmina Cisna COA.sv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398" cy="75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2DF0DA4F" wp14:editId="3F57C5E2">
          <wp:extent cx="630402" cy="734201"/>
          <wp:effectExtent l="0" t="0" r="0" b="8890"/>
          <wp:docPr id="4" name="Obraz 4" descr="Ilu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lustracj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90" cy="760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  <w:lang w:eastAsia="pl-PL"/>
      </w:rPr>
      <w:drawing>
        <wp:inline distT="0" distB="0" distL="0" distR="0" wp14:anchorId="748EADB9" wp14:editId="7FE9A6FC">
          <wp:extent cx="637801" cy="743045"/>
          <wp:effectExtent l="0" t="0" r="0" b="0"/>
          <wp:docPr id="5" name="Obraz 5" descr="Plik:POL gmina Olszanica COA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ik:POL gmina Olszanica COA.sv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30" cy="760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4450961D" wp14:editId="01D6B87B">
          <wp:extent cx="633023" cy="733425"/>
          <wp:effectExtent l="0" t="0" r="0" b="0"/>
          <wp:docPr id="6" name="Obraz 6" descr="Plik:POL gmina Solina COA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lik:POL gmina Solina COA.sv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692" cy="748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A3633E"/>
    <w:multiLevelType w:val="multilevel"/>
    <w:tmpl w:val="0480E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1E48A0"/>
    <w:multiLevelType w:val="multilevel"/>
    <w:tmpl w:val="C3D41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577"/>
    <w:rsid w:val="000B1363"/>
    <w:rsid w:val="00132227"/>
    <w:rsid w:val="00143552"/>
    <w:rsid w:val="002E110B"/>
    <w:rsid w:val="0039272E"/>
    <w:rsid w:val="00394376"/>
    <w:rsid w:val="003A38D6"/>
    <w:rsid w:val="003F071D"/>
    <w:rsid w:val="0042779A"/>
    <w:rsid w:val="00520342"/>
    <w:rsid w:val="005A332B"/>
    <w:rsid w:val="00641A75"/>
    <w:rsid w:val="00716152"/>
    <w:rsid w:val="00732DD6"/>
    <w:rsid w:val="00750C4A"/>
    <w:rsid w:val="007608AC"/>
    <w:rsid w:val="009D2FA9"/>
    <w:rsid w:val="009F23F7"/>
    <w:rsid w:val="00AD57EF"/>
    <w:rsid w:val="00B45DBA"/>
    <w:rsid w:val="00BD5E28"/>
    <w:rsid w:val="00D86577"/>
    <w:rsid w:val="00E8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B210A4-FECF-4CDB-96F1-231596E9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143552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865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86577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08AC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608AC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608AC"/>
  </w:style>
  <w:style w:type="paragraph" w:styleId="Stopka">
    <w:name w:val="footer"/>
    <w:basedOn w:val="Normalny"/>
    <w:link w:val="StopkaZnak"/>
    <w:uiPriority w:val="99"/>
    <w:unhideWhenUsed/>
    <w:rsid w:val="007608AC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08AC"/>
  </w:style>
  <w:style w:type="table" w:styleId="Tabela-Siatka">
    <w:name w:val="Table Grid"/>
    <w:basedOn w:val="Standardowy"/>
    <w:uiPriority w:val="39"/>
    <w:rsid w:val="009F23F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gminacisn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132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procarpathia</dc:creator>
  <cp:keywords/>
  <dc:description/>
  <cp:lastModifiedBy>acer procarpathia</cp:lastModifiedBy>
  <cp:revision>7</cp:revision>
  <dcterms:created xsi:type="dcterms:W3CDTF">2024-09-09T09:35:00Z</dcterms:created>
  <dcterms:modified xsi:type="dcterms:W3CDTF">2024-09-09T10:49:00Z</dcterms:modified>
</cp:coreProperties>
</file>